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F0" w:rsidRDefault="007343F0" w:rsidP="007343F0">
      <w:pPr>
        <w:jc w:val="left"/>
        <w:rPr>
          <w:rFonts w:ascii="仿宋_GB2312" w:eastAsia="仿宋_GB2312" w:hAnsi="Kaiti SC Regular"/>
          <w:bCs/>
          <w:color w:val="000000"/>
          <w:sz w:val="28"/>
          <w:szCs w:val="28"/>
        </w:rPr>
      </w:pPr>
      <w:r>
        <w:rPr>
          <w:rFonts w:ascii="仿宋_GB2312" w:eastAsia="仿宋_GB2312" w:hAnsi="Kaiti SC Regular" w:hint="eastAsia"/>
          <w:bCs/>
          <w:color w:val="000000"/>
          <w:sz w:val="28"/>
          <w:szCs w:val="28"/>
        </w:rPr>
        <w:t>附件1：</w:t>
      </w:r>
    </w:p>
    <w:p w:rsidR="007343F0" w:rsidRPr="0024726A" w:rsidRDefault="007343F0" w:rsidP="007343F0">
      <w:pPr>
        <w:pStyle w:val="a5"/>
        <w:jc w:val="center"/>
        <w:rPr>
          <w:rFonts w:ascii="方正小标宋_GBK" w:eastAsia="方正小标宋_GBK" w:hAnsi="华文中宋"/>
          <w:sz w:val="30"/>
          <w:szCs w:val="30"/>
        </w:rPr>
      </w:pPr>
      <w:r>
        <w:rPr>
          <w:rFonts w:ascii="方正小标宋_GBK" w:eastAsia="方正小标宋_GBK" w:hAnsi="华文中宋" w:hint="eastAsia"/>
          <w:sz w:val="30"/>
          <w:szCs w:val="30"/>
        </w:rPr>
        <w:t>2018</w:t>
      </w:r>
      <w:r w:rsidRPr="0024726A">
        <w:rPr>
          <w:rFonts w:ascii="方正小标宋_GBK" w:eastAsia="方正小标宋_GBK" w:hAnsi="华文中宋" w:hint="eastAsia"/>
          <w:sz w:val="30"/>
          <w:szCs w:val="30"/>
        </w:rPr>
        <w:t>年江苏省青少年信息学奥林匹克夏令营活动</w:t>
      </w:r>
    </w:p>
    <w:p w:rsidR="007343F0" w:rsidRDefault="007343F0" w:rsidP="007343F0">
      <w:pPr>
        <w:pStyle w:val="a5"/>
        <w:jc w:val="center"/>
        <w:rPr>
          <w:rFonts w:ascii="方正小标宋_GBK" w:eastAsia="方正小标宋_GBK" w:hAnsi="华文中宋"/>
          <w:sz w:val="30"/>
          <w:szCs w:val="30"/>
        </w:rPr>
      </w:pPr>
      <w:r w:rsidRPr="0024726A">
        <w:rPr>
          <w:rFonts w:ascii="方正小标宋_GBK" w:eastAsia="方正小标宋_GBK" w:hAnsi="华文中宋" w:hint="eastAsia"/>
          <w:sz w:val="30"/>
          <w:szCs w:val="30"/>
        </w:rPr>
        <w:t>提高班教学安排</w:t>
      </w:r>
    </w:p>
    <w:p w:rsidR="007343F0" w:rsidRPr="0024726A" w:rsidRDefault="007343F0" w:rsidP="007343F0">
      <w:pPr>
        <w:pStyle w:val="a5"/>
        <w:jc w:val="center"/>
        <w:rPr>
          <w:rFonts w:ascii="方正小标宋_GBK" w:eastAsia="方正小标宋_GBK" w:hAnsi="华文中宋"/>
          <w:sz w:val="30"/>
          <w:szCs w:val="30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1720"/>
        <w:gridCol w:w="1720"/>
        <w:gridCol w:w="2100"/>
        <w:gridCol w:w="1720"/>
        <w:gridCol w:w="1720"/>
      </w:tblGrid>
      <w:tr w:rsidR="007343F0" w:rsidRPr="006852C2" w:rsidTr="00C17D0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时间／班级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提高组</w:t>
            </w:r>
            <w:r w:rsidRPr="006852C2">
              <w:rPr>
                <w:color w:val="000000"/>
                <w:kern w:val="0"/>
                <w:sz w:val="22"/>
                <w:szCs w:val="22"/>
              </w:rPr>
              <w:t>1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提高组</w:t>
            </w:r>
            <w:r w:rsidRPr="006852C2">
              <w:rPr>
                <w:color w:val="000000"/>
                <w:kern w:val="0"/>
                <w:sz w:val="22"/>
                <w:szCs w:val="22"/>
              </w:rPr>
              <w:t>2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班（A）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提高组</w:t>
            </w:r>
            <w:r w:rsidRPr="006852C2">
              <w:rPr>
                <w:color w:val="000000"/>
                <w:kern w:val="0"/>
                <w:sz w:val="22"/>
                <w:szCs w:val="22"/>
              </w:rPr>
              <w:t>2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班（B）</w:t>
            </w:r>
          </w:p>
        </w:tc>
      </w:tr>
      <w:tr w:rsidR="007343F0" w:rsidRPr="006852C2" w:rsidTr="00C17D0C">
        <w:trPr>
          <w:trHeight w:val="27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目标定位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冲提高国一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冲提高省一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报名控制人数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240</w:t>
            </w:r>
          </w:p>
        </w:tc>
      </w:tr>
      <w:tr w:rsidR="007343F0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设计安排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上午实战（或上机）、下午上课、晚上上机</w:t>
            </w:r>
          </w:p>
        </w:tc>
      </w:tr>
      <w:tr w:rsidR="007343F0" w:rsidRPr="006852C2" w:rsidTr="00C17D0C">
        <w:trPr>
          <w:trHeight w:val="27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day0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7.3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上午：教练组（包括学生教练）报到</w:t>
            </w:r>
          </w:p>
        </w:tc>
      </w:tr>
      <w:tr w:rsidR="007343F0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下午：教练组会议，营员报到</w:t>
            </w:r>
          </w:p>
        </w:tc>
      </w:tr>
      <w:tr w:rsidR="007343F0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晚上：班主任和所有带队老师会议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day1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7.4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noip</w:t>
            </w:r>
            <w:r w:rsidRPr="006852C2">
              <w:rPr>
                <w:color w:val="000000"/>
                <w:kern w:val="0"/>
                <w:sz w:val="22"/>
                <w:szCs w:val="22"/>
              </w:rPr>
              <w:t>复赛模拟实战</w:t>
            </w:r>
            <w:r w:rsidRPr="006852C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14:00-15:15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图论题目选讲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讲座1－图论1（上）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15:30-17:00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实战</w:t>
            </w:r>
            <w:r w:rsidRPr="006852C2">
              <w:rPr>
                <w:color w:val="000000"/>
                <w:kern w:val="0"/>
                <w:sz w:val="22"/>
                <w:szCs w:val="22"/>
              </w:rPr>
              <w:t>1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讲评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讲座1－图论1（下）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</w:t>
            </w:r>
            <w:r w:rsidRPr="006852C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上机1—讲座1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day2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7.5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noip</w:t>
            </w:r>
            <w:r w:rsidRPr="006852C2">
              <w:rPr>
                <w:color w:val="000000"/>
                <w:kern w:val="0"/>
                <w:sz w:val="22"/>
                <w:szCs w:val="22"/>
              </w:rPr>
              <w:t>复赛模拟实战</w:t>
            </w:r>
            <w:r w:rsidRPr="006852C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14:00-15:15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搜索题目选讲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讲座2－图论2（上)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15:30-17:00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实战</w:t>
            </w:r>
            <w:r w:rsidRPr="006852C2">
              <w:rPr>
                <w:color w:val="000000"/>
                <w:kern w:val="0"/>
                <w:sz w:val="22"/>
                <w:szCs w:val="22"/>
              </w:rPr>
              <w:t>2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讲评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讲座2－图论2（下）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</w:t>
            </w:r>
            <w:r w:rsidRPr="006852C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上机2—讲座2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day3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7.6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noip</w:t>
            </w:r>
            <w:r w:rsidRPr="006852C2">
              <w:rPr>
                <w:color w:val="000000"/>
                <w:kern w:val="0"/>
                <w:sz w:val="22"/>
                <w:szCs w:val="22"/>
              </w:rPr>
              <w:t>复赛模拟实战</w:t>
            </w:r>
            <w:r w:rsidRPr="006852C2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14:00-15:15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树选讲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讲座3－树结构及其应用(上）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15:30-17:00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实战</w:t>
            </w:r>
            <w:r w:rsidRPr="006852C2">
              <w:rPr>
                <w:color w:val="000000"/>
                <w:kern w:val="0"/>
                <w:sz w:val="22"/>
                <w:szCs w:val="22"/>
              </w:rPr>
              <w:t>3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讲评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讲座3－树结构及其应用（下）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</w:t>
            </w:r>
            <w:r w:rsidRPr="006852C2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上机3—讲座3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day4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7.7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noip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复赛模拟实战</w:t>
            </w:r>
            <w:r w:rsidRPr="006852C2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上机4－实战1和实战2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14:00-15:15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数据结构题目选讲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讲座4—线段树及其应用（上）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15:30-17:00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实战</w:t>
            </w:r>
            <w:r w:rsidRPr="006852C2">
              <w:rPr>
                <w:color w:val="000000"/>
                <w:kern w:val="0"/>
                <w:sz w:val="22"/>
                <w:szCs w:val="22"/>
              </w:rPr>
              <w:t>4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讲评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讲座4—线段树及其应用（下）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休息时间--电影欣赏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day5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7.8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noip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复赛模拟实战</w:t>
            </w:r>
            <w:r w:rsidRPr="006852C2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上机5—讲座4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14:00-15:15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数学选讲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讲座5-位运算与状压DP（上）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15:30-17:00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实战</w:t>
            </w:r>
            <w:r w:rsidRPr="006852C2">
              <w:rPr>
                <w:color w:val="000000"/>
                <w:kern w:val="0"/>
                <w:sz w:val="22"/>
                <w:szCs w:val="22"/>
              </w:rPr>
              <w:t>5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讲评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讲座5-位运算与状压DP（下）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上机</w:t>
            </w:r>
            <w:r w:rsidRPr="006852C2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上机6-讲座5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day6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7.9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noip</w:t>
            </w:r>
            <w:r w:rsidRPr="006852C2">
              <w:rPr>
                <w:color w:val="000000"/>
                <w:kern w:val="0"/>
                <w:sz w:val="22"/>
                <w:szCs w:val="22"/>
              </w:rPr>
              <w:t>复赛模拟实战</w:t>
            </w:r>
            <w:r w:rsidRPr="006852C2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上机7-实战3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14:00-15:15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动态规划题目选讲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讲座6-树形DP（上）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15:30-17:00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实战</w:t>
            </w:r>
            <w:r w:rsidRPr="006852C2">
              <w:rPr>
                <w:color w:val="000000"/>
                <w:kern w:val="0"/>
                <w:sz w:val="22"/>
                <w:szCs w:val="22"/>
              </w:rPr>
              <w:t>6</w:t>
            </w: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讲评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讲座6-树形DP（下）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上机5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上机7-讲座6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day7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852C2">
              <w:rPr>
                <w:color w:val="000000"/>
                <w:kern w:val="0"/>
                <w:sz w:val="22"/>
                <w:szCs w:val="22"/>
              </w:rPr>
              <w:t>7.10</w:t>
            </w:r>
            <w:r w:rsidRPr="006852C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8:00-9:40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综合算法例题选讲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讲座7－数学与贪心（上）</w:t>
            </w:r>
          </w:p>
        </w:tc>
      </w:tr>
      <w:tr w:rsidR="007343F0" w:rsidRPr="006852C2" w:rsidTr="00C17D0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52C2">
              <w:rPr>
                <w:color w:val="000000"/>
                <w:kern w:val="0"/>
                <w:sz w:val="22"/>
                <w:szCs w:val="22"/>
              </w:rPr>
              <w:t>9:50-11:30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讲座7－数学与贪心（下）</w:t>
            </w:r>
          </w:p>
        </w:tc>
      </w:tr>
      <w:tr w:rsidR="007343F0" w:rsidRPr="006852C2" w:rsidTr="00C17D0C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0" w:rsidRPr="006852C2" w:rsidRDefault="007343F0" w:rsidP="00C17D0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43F0" w:rsidRPr="006852C2" w:rsidRDefault="007343F0" w:rsidP="00C17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52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疏散</w:t>
            </w:r>
          </w:p>
        </w:tc>
      </w:tr>
    </w:tbl>
    <w:p w:rsidR="00E20DC9" w:rsidRDefault="00E20DC9">
      <w:bookmarkStart w:id="0" w:name="_GoBack"/>
      <w:bookmarkEnd w:id="0"/>
    </w:p>
    <w:sectPr w:rsidR="00E20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66" w:rsidRDefault="00751966" w:rsidP="007343F0">
      <w:r>
        <w:separator/>
      </w:r>
    </w:p>
  </w:endnote>
  <w:endnote w:type="continuationSeparator" w:id="0">
    <w:p w:rsidR="00751966" w:rsidRDefault="00751966" w:rsidP="0073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 SC Regular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66" w:rsidRDefault="00751966" w:rsidP="007343F0">
      <w:r>
        <w:separator/>
      </w:r>
    </w:p>
  </w:footnote>
  <w:footnote w:type="continuationSeparator" w:id="0">
    <w:p w:rsidR="00751966" w:rsidRDefault="00751966" w:rsidP="00734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E6"/>
    <w:rsid w:val="003B7CE6"/>
    <w:rsid w:val="007343F0"/>
    <w:rsid w:val="00751966"/>
    <w:rsid w:val="00E2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3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3F0"/>
    <w:rPr>
      <w:sz w:val="18"/>
      <w:szCs w:val="18"/>
    </w:rPr>
  </w:style>
  <w:style w:type="paragraph" w:styleId="a5">
    <w:name w:val="Plain Text"/>
    <w:basedOn w:val="a"/>
    <w:link w:val="Char1"/>
    <w:rsid w:val="007343F0"/>
    <w:rPr>
      <w:rFonts w:ascii="宋体" w:hAnsi="Courier New"/>
      <w:sz w:val="28"/>
      <w:szCs w:val="20"/>
      <w:lang w:val="zh-CN"/>
    </w:rPr>
  </w:style>
  <w:style w:type="character" w:customStyle="1" w:styleId="Char1">
    <w:name w:val="纯文本 Char"/>
    <w:basedOn w:val="a0"/>
    <w:link w:val="a5"/>
    <w:rsid w:val="007343F0"/>
    <w:rPr>
      <w:rFonts w:ascii="宋体" w:eastAsia="宋体" w:hAnsi="Courier New" w:cs="Times New Roman"/>
      <w:sz w:val="28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3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3F0"/>
    <w:rPr>
      <w:sz w:val="18"/>
      <w:szCs w:val="18"/>
    </w:rPr>
  </w:style>
  <w:style w:type="paragraph" w:styleId="a5">
    <w:name w:val="Plain Text"/>
    <w:basedOn w:val="a"/>
    <w:link w:val="Char1"/>
    <w:rsid w:val="007343F0"/>
    <w:rPr>
      <w:rFonts w:ascii="宋体" w:hAnsi="Courier New"/>
      <w:sz w:val="28"/>
      <w:szCs w:val="20"/>
      <w:lang w:val="zh-CN"/>
    </w:rPr>
  </w:style>
  <w:style w:type="character" w:customStyle="1" w:styleId="Char1">
    <w:name w:val="纯文本 Char"/>
    <w:basedOn w:val="a0"/>
    <w:link w:val="a5"/>
    <w:rsid w:val="007343F0"/>
    <w:rPr>
      <w:rFonts w:ascii="宋体" w:eastAsia="宋体" w:hAnsi="Courier New" w:cs="Times New Roman"/>
      <w:sz w:val="28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微软中国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2018-05-16T01:34:00Z</dcterms:created>
  <dcterms:modified xsi:type="dcterms:W3CDTF">2018-05-16T01:34:00Z</dcterms:modified>
</cp:coreProperties>
</file>