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20B1" w:rsidRDefault="00F61CB8">
      <w:pPr>
        <w:spacing w:beforeLines="50" w:before="218" w:afterLines="150" w:after="654" w:line="240" w:lineRule="atLeast"/>
        <w:rPr>
          <w:rFonts w:ascii="黑体" w:eastAsia="黑体" w:hAnsi="黑体" w:cs="黑体"/>
          <w:b/>
          <w:bCs/>
          <w:sz w:val="44"/>
          <w:szCs w:val="44"/>
        </w:rPr>
      </w:pPr>
      <w:r>
        <w:rPr>
          <w:rFonts w:ascii="黑体" w:eastAsia="黑体" w:hAnsi="黑体" w:cs="黑体" w:hint="eastAsia"/>
          <w:b/>
          <w:bCs/>
          <w:sz w:val="44"/>
          <w:szCs w:val="44"/>
        </w:rPr>
        <w:t>附件2</w:t>
      </w:r>
    </w:p>
    <w:p w:rsidR="00A820B1" w:rsidRDefault="00DC09DE">
      <w:pPr>
        <w:spacing w:beforeLines="50" w:before="218" w:afterLines="150" w:after="654" w:line="240" w:lineRule="atLeast"/>
        <w:jc w:val="center"/>
        <w:rPr>
          <w:rFonts w:ascii="黑体" w:eastAsia="黑体" w:hAnsi="黑体" w:cs="黑体"/>
          <w:b/>
          <w:bCs/>
          <w:sz w:val="44"/>
          <w:szCs w:val="44"/>
        </w:rPr>
      </w:pPr>
      <w:r>
        <w:rPr>
          <w:rFonts w:ascii="黑体" w:eastAsia="黑体" w:hAnsi="黑体" w:cs="黑体" w:hint="eastAsia"/>
          <w:b/>
          <w:bCs/>
          <w:sz w:val="44"/>
          <w:szCs w:val="44"/>
        </w:rPr>
        <w:t>江苏省</w:t>
      </w:r>
      <w:r w:rsidR="00F61CB8">
        <w:rPr>
          <w:rFonts w:ascii="黑体" w:eastAsia="黑体" w:hAnsi="黑体" w:cs="黑体" w:hint="eastAsia"/>
          <w:b/>
          <w:bCs/>
          <w:sz w:val="44"/>
          <w:szCs w:val="44"/>
        </w:rPr>
        <w:t>青少年创意编程与智能设计大赛</w:t>
      </w:r>
      <w:r w:rsidR="00F61CB8">
        <w:rPr>
          <w:rFonts w:ascii="黑体" w:eastAsia="黑体" w:hAnsi="黑体" w:cs="黑体"/>
          <w:b/>
          <w:bCs/>
          <w:sz w:val="44"/>
          <w:szCs w:val="44"/>
        </w:rPr>
        <w:br/>
      </w:r>
      <w:r w:rsidR="00F61CB8">
        <w:rPr>
          <w:rFonts w:ascii="黑体" w:eastAsia="黑体" w:hAnsi="黑体" w:cs="黑体" w:hint="eastAsia"/>
          <w:b/>
          <w:bCs/>
          <w:sz w:val="44"/>
          <w:szCs w:val="44"/>
        </w:rPr>
        <w:t>Scratch创意编程终评平台操作指南</w:t>
      </w:r>
    </w:p>
    <w:p w:rsidR="00A820B1" w:rsidRDefault="00F61CB8">
      <w:pPr>
        <w:pStyle w:val="ae"/>
        <w:ind w:firstLine="482"/>
        <w:rPr>
          <w:rFonts w:ascii="仿宋" w:eastAsia="仿宋" w:hAnsi="仿宋" w:cs="仿宋"/>
          <w:b/>
          <w:bCs/>
        </w:rPr>
      </w:pPr>
      <w:r>
        <w:rPr>
          <w:rFonts w:ascii="仿宋" w:eastAsia="仿宋" w:hAnsi="仿宋" w:cs="仿宋" w:hint="eastAsia"/>
          <w:b/>
          <w:bCs/>
        </w:rPr>
        <w:t>一、考核内容</w:t>
      </w:r>
    </w:p>
    <w:p w:rsidR="00A820B1" w:rsidRDefault="00F61CB8">
      <w:pPr>
        <w:pStyle w:val="ae"/>
        <w:ind w:firstLine="480"/>
        <w:rPr>
          <w:rFonts w:ascii="仿宋" w:eastAsia="仿宋" w:hAnsi="仿宋" w:cs="仿宋"/>
        </w:rPr>
      </w:pPr>
      <w:r>
        <w:rPr>
          <w:rFonts w:ascii="仿宋" w:eastAsia="仿宋" w:hAnsi="仿宋" w:cs="仿宋" w:hint="eastAsia"/>
        </w:rPr>
        <w:t>终评考题类型：客观能力测试；</w:t>
      </w:r>
    </w:p>
    <w:p w:rsidR="00A820B1" w:rsidRDefault="00F61CB8">
      <w:pPr>
        <w:pStyle w:val="ae"/>
        <w:ind w:firstLine="480"/>
        <w:rPr>
          <w:rFonts w:ascii="仿宋" w:eastAsia="仿宋" w:hAnsi="仿宋" w:cs="仿宋"/>
        </w:rPr>
      </w:pPr>
      <w:r>
        <w:rPr>
          <w:rFonts w:ascii="仿宋" w:eastAsia="仿宋" w:hAnsi="仿宋" w:cs="仿宋" w:hint="eastAsia"/>
        </w:rPr>
        <w:t>主要考察学生的编程理论知识、编程思维实际理解能力；</w:t>
      </w:r>
    </w:p>
    <w:p w:rsidR="00A820B1" w:rsidRDefault="00F61CB8">
      <w:pPr>
        <w:pStyle w:val="ae"/>
        <w:ind w:firstLine="482"/>
        <w:rPr>
          <w:rFonts w:ascii="仿宋" w:eastAsia="仿宋" w:hAnsi="仿宋" w:cs="仿宋"/>
          <w:b/>
          <w:bCs/>
        </w:rPr>
      </w:pPr>
      <w:r>
        <w:rPr>
          <w:rFonts w:ascii="仿宋" w:eastAsia="仿宋" w:hAnsi="仿宋" w:cs="仿宋" w:hint="eastAsia"/>
          <w:b/>
          <w:bCs/>
        </w:rPr>
        <w:t>二、终评操作平台</w:t>
      </w:r>
    </w:p>
    <w:p w:rsidR="00A820B1" w:rsidRDefault="004F79DC">
      <w:pPr>
        <w:ind w:left="223" w:firstLine="420"/>
      </w:pPr>
      <w:hyperlink r:id="rId8" w:history="1">
        <w:r w:rsidR="00926E02" w:rsidRPr="00D703C0">
          <w:rPr>
            <w:rStyle w:val="ad"/>
          </w:rPr>
          <w:t>www.aerfaying.com/matchs/JS2020</w:t>
        </w:r>
      </w:hyperlink>
    </w:p>
    <w:p w:rsidR="00A820B1" w:rsidRDefault="00F61CB8">
      <w:pPr>
        <w:pStyle w:val="ae"/>
        <w:ind w:firstLine="482"/>
        <w:rPr>
          <w:rFonts w:ascii="仿宋" w:eastAsia="仿宋" w:hAnsi="仿宋" w:cs="仿宋"/>
          <w:b/>
          <w:bCs/>
        </w:rPr>
      </w:pPr>
      <w:r>
        <w:rPr>
          <w:rFonts w:ascii="仿宋" w:eastAsia="仿宋" w:hAnsi="仿宋" w:cs="仿宋" w:hint="eastAsia"/>
          <w:b/>
          <w:bCs/>
        </w:rPr>
        <w:t>三、参赛前准备工作</w:t>
      </w:r>
    </w:p>
    <w:p w:rsidR="00A820B1" w:rsidRDefault="00F61CB8">
      <w:pPr>
        <w:pStyle w:val="ae"/>
        <w:ind w:firstLine="480"/>
        <w:rPr>
          <w:rFonts w:ascii="仿宋" w:eastAsia="仿宋" w:hAnsi="仿宋" w:cs="仿宋"/>
        </w:rPr>
      </w:pPr>
      <w:r>
        <w:rPr>
          <w:rFonts w:ascii="仿宋" w:eastAsia="仿宋" w:hAnsi="仿宋" w:cs="仿宋" w:hint="eastAsia"/>
        </w:rPr>
        <w:t>（一） 下载谷歌浏览器</w:t>
      </w:r>
    </w:p>
    <w:p w:rsidR="00A820B1" w:rsidRDefault="00F61CB8">
      <w:pPr>
        <w:pStyle w:val="ae"/>
        <w:widowControl/>
        <w:ind w:left="420" w:firstLineChars="0" w:firstLine="0"/>
        <w:jc w:val="left"/>
        <w:rPr>
          <w:rFonts w:ascii="仿宋" w:eastAsia="仿宋" w:hAnsi="仿宋" w:cs="仿宋"/>
          <w:kern w:val="0"/>
        </w:rPr>
      </w:pPr>
      <w:r>
        <w:rPr>
          <w:rFonts w:ascii="仿宋" w:eastAsia="仿宋" w:hAnsi="仿宋" w:cs="仿宋" w:hint="eastAsia"/>
        </w:rPr>
        <w:t>请根据你的电脑操作系统来选择windows或mac版本，下载谷歌浏览器</w:t>
      </w:r>
    </w:p>
    <w:p w:rsidR="00A820B1" w:rsidRDefault="004F79DC">
      <w:pPr>
        <w:pStyle w:val="ae"/>
        <w:ind w:firstLine="480"/>
        <w:rPr>
          <w:rFonts w:ascii="仿宋" w:eastAsia="仿宋" w:hAnsi="仿宋" w:cs="仿宋"/>
        </w:rPr>
      </w:pPr>
      <w:hyperlink r:id="rId9" w:history="1">
        <w:r w:rsidR="00F61CB8">
          <w:rPr>
            <w:rStyle w:val="ad"/>
            <w:rFonts w:ascii="仿宋" w:eastAsia="仿宋" w:hAnsi="仿宋" w:cs="仿宋" w:hint="eastAsia"/>
            <w:kern w:val="0"/>
          </w:rPr>
          <w:t>www.aerfaying.com/Download</w:t>
        </w:r>
      </w:hyperlink>
    </w:p>
    <w:p w:rsidR="00A820B1" w:rsidRPr="00A87097" w:rsidRDefault="00F61CB8" w:rsidP="00A87097">
      <w:pPr>
        <w:pStyle w:val="ae"/>
        <w:ind w:firstLine="480"/>
        <w:rPr>
          <w:rFonts w:ascii="仿宋" w:eastAsia="仿宋" w:hAnsi="仿宋" w:cs="仿宋"/>
          <w:b/>
          <w:bCs/>
        </w:rPr>
      </w:pPr>
      <w:r>
        <w:rPr>
          <w:rFonts w:ascii="仿宋" w:eastAsia="仿宋" w:hAnsi="仿宋" w:cs="仿宋" w:hint="eastAsia"/>
        </w:rPr>
        <w:t>（二）</w:t>
      </w:r>
      <w:r w:rsidRPr="00A87097">
        <w:rPr>
          <w:rFonts w:ascii="仿宋" w:eastAsia="仿宋" w:hAnsi="仿宋" w:cs="仿宋" w:hint="eastAsia"/>
          <w:b/>
          <w:bCs/>
        </w:rPr>
        <w:t>下载</w:t>
      </w:r>
      <w:r w:rsidR="00F26786" w:rsidRPr="00A87097">
        <w:rPr>
          <w:rFonts w:ascii="仿宋" w:eastAsia="仿宋" w:hAnsi="仿宋" w:cs="仿宋" w:hint="eastAsia"/>
          <w:b/>
          <w:bCs/>
        </w:rPr>
        <w:t>钉钉软件</w:t>
      </w:r>
      <w:r w:rsidRPr="00A87097">
        <w:rPr>
          <w:rFonts w:ascii="仿宋" w:eastAsia="仿宋" w:hAnsi="仿宋" w:cs="仿宋" w:hint="eastAsia"/>
          <w:b/>
          <w:bCs/>
        </w:rPr>
        <w:t>，</w:t>
      </w:r>
      <w:r w:rsidR="00A87097">
        <w:rPr>
          <w:rFonts w:ascii="仿宋" w:eastAsia="仿宋" w:hAnsi="仿宋" w:cs="仿宋" w:hint="eastAsia"/>
          <w:b/>
          <w:bCs/>
        </w:rPr>
        <w:t>扫码加入对应组别</w:t>
      </w:r>
    </w:p>
    <w:p w:rsidR="00A820B1" w:rsidRPr="00A87097" w:rsidRDefault="00A87097" w:rsidP="00A87097">
      <w:pPr>
        <w:ind w:firstLine="420"/>
        <w:rPr>
          <w:rFonts w:ascii="仿宋" w:eastAsia="仿宋" w:hAnsi="仿宋" w:cs="仿宋"/>
          <w:color w:val="000000" w:themeColor="text1"/>
          <w:kern w:val="2"/>
        </w:rPr>
      </w:pPr>
      <w:r>
        <w:rPr>
          <w:rFonts w:ascii="仿宋" w:eastAsia="仿宋" w:hAnsi="仿宋" w:cs="仿宋" w:hint="eastAsia"/>
          <w:color w:val="000000" w:themeColor="text1"/>
          <w:kern w:val="2"/>
        </w:rPr>
        <w:t>仅限</w:t>
      </w:r>
      <w:r w:rsidR="00823DB5">
        <w:rPr>
          <w:rFonts w:ascii="仿宋" w:eastAsia="仿宋" w:hAnsi="仿宋" w:cs="仿宋" w:hint="eastAsia"/>
          <w:color w:val="000000" w:themeColor="text1"/>
          <w:kern w:val="2"/>
        </w:rPr>
        <w:t>使用</w:t>
      </w:r>
      <w:r>
        <w:rPr>
          <w:rFonts w:ascii="仿宋" w:eastAsia="仿宋" w:hAnsi="仿宋" w:cs="仿宋" w:hint="eastAsia"/>
          <w:color w:val="000000" w:themeColor="text1"/>
          <w:kern w:val="2"/>
        </w:rPr>
        <w:t>带有前摄像头的</w:t>
      </w:r>
      <w:r w:rsidR="00823DB5">
        <w:rPr>
          <w:rFonts w:ascii="仿宋" w:eastAsia="仿宋" w:hAnsi="仿宋" w:cs="仿宋" w:hint="eastAsia"/>
          <w:color w:val="000000" w:themeColor="text1"/>
          <w:kern w:val="2"/>
        </w:rPr>
        <w:t>手机</w:t>
      </w:r>
      <w:r>
        <w:rPr>
          <w:rFonts w:ascii="仿宋" w:eastAsia="仿宋" w:hAnsi="仿宋" w:cs="仿宋" w:hint="eastAsia"/>
          <w:color w:val="000000" w:themeColor="text1"/>
          <w:kern w:val="2"/>
        </w:rPr>
        <w:t>登录钉钉</w:t>
      </w:r>
      <w:r w:rsidR="00823DB5">
        <w:rPr>
          <w:rFonts w:ascii="仿宋" w:eastAsia="仿宋" w:hAnsi="仿宋" w:cs="仿宋" w:hint="eastAsia"/>
          <w:color w:val="000000" w:themeColor="text1"/>
          <w:kern w:val="2"/>
        </w:rPr>
        <w:t>，确保前摄像头及麦克风语音正常</w:t>
      </w:r>
      <w:r w:rsidR="00EB3570">
        <w:rPr>
          <w:rFonts w:ascii="仿宋" w:eastAsia="仿宋" w:hAnsi="仿宋" w:cs="仿宋" w:hint="eastAsia"/>
          <w:color w:val="000000" w:themeColor="text1"/>
          <w:kern w:val="2"/>
        </w:rPr>
        <w:t>使用</w:t>
      </w:r>
      <w:r w:rsidR="00823DB5">
        <w:rPr>
          <w:rFonts w:ascii="仿宋" w:eastAsia="仿宋" w:hAnsi="仿宋" w:cs="仿宋" w:hint="eastAsia"/>
          <w:color w:val="000000" w:themeColor="text1"/>
          <w:kern w:val="2"/>
        </w:rPr>
        <w:t>。</w:t>
      </w:r>
    </w:p>
    <w:p w:rsidR="00A820B1" w:rsidRDefault="00F61CB8">
      <w:pPr>
        <w:pStyle w:val="ae"/>
        <w:ind w:firstLine="482"/>
        <w:rPr>
          <w:rFonts w:ascii="仿宋" w:eastAsia="仿宋" w:hAnsi="仿宋" w:cs="仿宋"/>
          <w:b/>
          <w:bCs/>
        </w:rPr>
      </w:pPr>
      <w:r>
        <w:rPr>
          <w:rFonts w:ascii="仿宋" w:eastAsia="仿宋" w:hAnsi="仿宋" w:cs="仿宋" w:hint="eastAsia"/>
          <w:b/>
          <w:bCs/>
        </w:rPr>
        <w:t>四、参赛流程：Scratch创意编程</w:t>
      </w:r>
    </w:p>
    <w:tbl>
      <w:tblPr>
        <w:tblStyle w:val="a9"/>
        <w:tblW w:w="8926" w:type="dxa"/>
        <w:tblLook w:val="04A0" w:firstRow="1" w:lastRow="0" w:firstColumn="1" w:lastColumn="0" w:noHBand="0" w:noVBand="1"/>
      </w:tblPr>
      <w:tblGrid>
        <w:gridCol w:w="2972"/>
        <w:gridCol w:w="2977"/>
        <w:gridCol w:w="2977"/>
      </w:tblGrid>
      <w:tr w:rsidR="0095438E" w:rsidTr="00593811">
        <w:trPr>
          <w:trHeight w:val="418"/>
        </w:trPr>
        <w:tc>
          <w:tcPr>
            <w:tcW w:w="2972" w:type="dxa"/>
          </w:tcPr>
          <w:p w:rsidR="0095438E" w:rsidRDefault="0095438E" w:rsidP="00593811">
            <w:pPr>
              <w:pStyle w:val="ae"/>
              <w:ind w:firstLineChars="0" w:firstLine="0"/>
            </w:pPr>
            <w:r>
              <w:rPr>
                <w:rFonts w:hint="eastAsia"/>
              </w:rPr>
              <w:t>组别</w:t>
            </w:r>
          </w:p>
        </w:tc>
        <w:tc>
          <w:tcPr>
            <w:tcW w:w="2977" w:type="dxa"/>
          </w:tcPr>
          <w:p w:rsidR="0095438E" w:rsidRDefault="0095438E" w:rsidP="00593811">
            <w:pPr>
              <w:pStyle w:val="ae"/>
              <w:ind w:firstLineChars="0" w:firstLine="0"/>
            </w:pPr>
            <w:r>
              <w:rPr>
                <w:rFonts w:hint="eastAsia"/>
              </w:rPr>
              <w:t>比赛时间</w:t>
            </w:r>
          </w:p>
        </w:tc>
        <w:tc>
          <w:tcPr>
            <w:tcW w:w="2977" w:type="dxa"/>
          </w:tcPr>
          <w:p w:rsidR="0095438E" w:rsidRDefault="0095438E" w:rsidP="0095438E">
            <w:pPr>
              <w:pStyle w:val="ae"/>
              <w:ind w:firstLineChars="150" w:firstLine="360"/>
            </w:pPr>
            <w:r>
              <w:rPr>
                <w:rFonts w:hint="eastAsia"/>
              </w:rPr>
              <w:t>参赛答疑在群内咨询</w:t>
            </w:r>
          </w:p>
        </w:tc>
      </w:tr>
      <w:tr w:rsidR="0095438E" w:rsidTr="00593811">
        <w:trPr>
          <w:trHeight w:val="827"/>
        </w:trPr>
        <w:tc>
          <w:tcPr>
            <w:tcW w:w="2972" w:type="dxa"/>
          </w:tcPr>
          <w:p w:rsidR="0095438E" w:rsidRDefault="0095438E" w:rsidP="00593811">
            <w:pPr>
              <w:pStyle w:val="ae"/>
              <w:ind w:firstLineChars="0" w:firstLine="0"/>
              <w:rPr>
                <w:rFonts w:ascii="仿宋" w:eastAsia="仿宋" w:hAnsi="仿宋" w:cs="仿宋"/>
              </w:rPr>
            </w:pPr>
            <w:r>
              <w:rPr>
                <w:rFonts w:ascii="仿宋" w:eastAsia="仿宋" w:hAnsi="仿宋" w:cs="仿宋" w:hint="eastAsia"/>
              </w:rPr>
              <w:t>小学组</w:t>
            </w:r>
            <w:r>
              <w:rPr>
                <w:rFonts w:ascii="仿宋" w:eastAsia="仿宋" w:hAnsi="仿宋" w:cs="仿宋"/>
              </w:rPr>
              <w:t>1</w:t>
            </w:r>
            <w:r>
              <w:rPr>
                <w:rFonts w:ascii="仿宋" w:eastAsia="仿宋" w:hAnsi="仿宋" w:cs="仿宋" w:hint="eastAsia"/>
              </w:rPr>
              <w:t>组（</w:t>
            </w:r>
            <w:r>
              <w:rPr>
                <w:rFonts w:ascii="仿宋" w:eastAsia="仿宋" w:hAnsi="仿宋" w:cs="仿宋"/>
              </w:rPr>
              <w:t>1-</w:t>
            </w:r>
            <w:r>
              <w:rPr>
                <w:rFonts w:ascii="仿宋" w:eastAsia="仿宋" w:hAnsi="仿宋" w:cs="仿宋" w:hint="eastAsia"/>
              </w:rPr>
              <w:t>3年级）</w:t>
            </w:r>
          </w:p>
        </w:tc>
        <w:tc>
          <w:tcPr>
            <w:tcW w:w="2977" w:type="dxa"/>
          </w:tcPr>
          <w:p w:rsidR="0095438E" w:rsidRDefault="006C6EAB" w:rsidP="00593811">
            <w:pPr>
              <w:pStyle w:val="ae"/>
              <w:ind w:firstLineChars="0" w:firstLine="0"/>
            </w:pPr>
            <w:r>
              <w:rPr>
                <w:rFonts w:eastAsia="宋体"/>
              </w:rPr>
              <w:t>9</w:t>
            </w:r>
            <w:r w:rsidR="0095438E">
              <w:t>:</w:t>
            </w:r>
            <w:r w:rsidR="0095438E">
              <w:rPr>
                <w:rFonts w:eastAsia="宋体" w:hint="eastAsia"/>
              </w:rPr>
              <w:t>0</w:t>
            </w:r>
            <w:r w:rsidR="0095438E">
              <w:t>0-</w:t>
            </w:r>
            <w:r w:rsidR="0095438E">
              <w:rPr>
                <w:rFonts w:eastAsia="宋体" w:hint="eastAsia"/>
              </w:rPr>
              <w:t>1</w:t>
            </w:r>
            <w:r>
              <w:rPr>
                <w:rFonts w:eastAsia="宋体"/>
              </w:rPr>
              <w:t>0</w:t>
            </w:r>
            <w:r w:rsidR="0095438E">
              <w:t>:</w:t>
            </w:r>
            <w:r w:rsidR="0095438E">
              <w:rPr>
                <w:rFonts w:eastAsia="宋体" w:hint="eastAsia"/>
              </w:rPr>
              <w:t>0</w:t>
            </w:r>
            <w:r w:rsidR="0095438E">
              <w:t>0</w:t>
            </w:r>
          </w:p>
        </w:tc>
        <w:tc>
          <w:tcPr>
            <w:tcW w:w="2977" w:type="dxa"/>
          </w:tcPr>
          <w:p w:rsidR="0095438E" w:rsidRPr="00EE5BB9" w:rsidRDefault="0095438E" w:rsidP="00593811">
            <w:pPr>
              <w:pStyle w:val="ae"/>
              <w:ind w:firstLineChars="0" w:firstLine="0"/>
              <w:rPr>
                <w:rFonts w:ascii="仿宋" w:eastAsia="仿宋" w:hAnsi="仿宋" w:cs="仿宋"/>
                <w:color w:val="000000" w:themeColor="text1"/>
              </w:rPr>
            </w:pPr>
            <w:r w:rsidRPr="00EE5BB9">
              <w:rPr>
                <w:rFonts w:ascii="仿宋" w:eastAsia="仿宋" w:hAnsi="仿宋" w:cs="仿宋" w:hint="eastAsia"/>
                <w:color w:val="000000" w:themeColor="text1"/>
              </w:rPr>
              <w:t>打开钉钉，扫码进对应组别班级群，以群内通知为准</w:t>
            </w:r>
          </w:p>
        </w:tc>
      </w:tr>
      <w:tr w:rsidR="0095438E" w:rsidTr="00593811">
        <w:trPr>
          <w:trHeight w:val="827"/>
        </w:trPr>
        <w:tc>
          <w:tcPr>
            <w:tcW w:w="2972" w:type="dxa"/>
          </w:tcPr>
          <w:p w:rsidR="0095438E" w:rsidRDefault="0095438E" w:rsidP="00593811">
            <w:pPr>
              <w:pStyle w:val="ae"/>
              <w:ind w:firstLineChars="0" w:firstLine="0"/>
              <w:rPr>
                <w:rFonts w:ascii="仿宋" w:eastAsia="仿宋" w:hAnsi="仿宋" w:cs="仿宋"/>
              </w:rPr>
            </w:pPr>
            <w:r>
              <w:rPr>
                <w:rFonts w:ascii="仿宋" w:eastAsia="仿宋" w:hAnsi="仿宋" w:cs="仿宋" w:hint="eastAsia"/>
              </w:rPr>
              <w:t>小学组II组（</w:t>
            </w:r>
            <w:r>
              <w:rPr>
                <w:rFonts w:ascii="仿宋" w:eastAsia="仿宋" w:hAnsi="仿宋" w:cs="仿宋"/>
              </w:rPr>
              <w:t>4-6</w:t>
            </w:r>
            <w:r>
              <w:rPr>
                <w:rFonts w:ascii="仿宋" w:eastAsia="仿宋" w:hAnsi="仿宋" w:cs="仿宋" w:hint="eastAsia"/>
              </w:rPr>
              <w:t>年级）</w:t>
            </w:r>
          </w:p>
        </w:tc>
        <w:tc>
          <w:tcPr>
            <w:tcW w:w="2977" w:type="dxa"/>
          </w:tcPr>
          <w:p w:rsidR="0095438E" w:rsidRDefault="0095438E" w:rsidP="00593811">
            <w:pPr>
              <w:pStyle w:val="ae"/>
              <w:ind w:firstLineChars="0" w:firstLine="0"/>
            </w:pPr>
            <w:r>
              <w:t>1</w:t>
            </w:r>
            <w:r w:rsidR="00A91CCE">
              <w:t>0</w:t>
            </w:r>
            <w:r>
              <w:t>:</w:t>
            </w:r>
            <w:r w:rsidR="00A91CCE">
              <w:t>3</w:t>
            </w:r>
            <w:r>
              <w:t>0-1</w:t>
            </w:r>
            <w:r w:rsidR="006C6EAB">
              <w:t>1</w:t>
            </w:r>
            <w:r>
              <w:t>:</w:t>
            </w:r>
            <w:r w:rsidR="00A91CCE">
              <w:rPr>
                <w:rFonts w:eastAsia="宋体"/>
              </w:rPr>
              <w:t>3</w:t>
            </w:r>
            <w:r>
              <w:t>0</w:t>
            </w:r>
          </w:p>
        </w:tc>
        <w:tc>
          <w:tcPr>
            <w:tcW w:w="2977" w:type="dxa"/>
          </w:tcPr>
          <w:p w:rsidR="0095438E" w:rsidRPr="00EE5BB9" w:rsidRDefault="0095438E" w:rsidP="00593811">
            <w:pPr>
              <w:pStyle w:val="ae"/>
              <w:ind w:firstLineChars="0" w:firstLine="0"/>
              <w:rPr>
                <w:rFonts w:ascii="仿宋" w:eastAsia="仿宋" w:hAnsi="仿宋" w:cs="仿宋"/>
                <w:color w:val="000000" w:themeColor="text1"/>
              </w:rPr>
            </w:pPr>
            <w:r w:rsidRPr="00EE5BB9">
              <w:rPr>
                <w:rFonts w:ascii="仿宋" w:eastAsia="仿宋" w:hAnsi="仿宋" w:cs="仿宋" w:hint="eastAsia"/>
                <w:color w:val="000000" w:themeColor="text1"/>
              </w:rPr>
              <w:t>打开钉钉，扫码进对应组别班级群，以群内通知为准</w:t>
            </w:r>
          </w:p>
        </w:tc>
      </w:tr>
      <w:tr w:rsidR="0095438E" w:rsidTr="00593811">
        <w:trPr>
          <w:trHeight w:val="418"/>
        </w:trPr>
        <w:tc>
          <w:tcPr>
            <w:tcW w:w="2972" w:type="dxa"/>
          </w:tcPr>
          <w:p w:rsidR="0095438E" w:rsidRDefault="0095438E" w:rsidP="00593811">
            <w:pPr>
              <w:pStyle w:val="ae"/>
              <w:ind w:firstLineChars="0" w:firstLine="0"/>
            </w:pPr>
            <w:r>
              <w:rPr>
                <w:rFonts w:ascii="仿宋" w:eastAsia="仿宋" w:hAnsi="仿宋" w:cs="仿宋" w:hint="eastAsia"/>
              </w:rPr>
              <w:t>初中组</w:t>
            </w:r>
          </w:p>
        </w:tc>
        <w:tc>
          <w:tcPr>
            <w:tcW w:w="2977" w:type="dxa"/>
          </w:tcPr>
          <w:p w:rsidR="0095438E" w:rsidRDefault="00A91CCE" w:rsidP="00593811">
            <w:pPr>
              <w:pStyle w:val="ae"/>
              <w:ind w:firstLineChars="0" w:firstLine="0"/>
            </w:pPr>
            <w:r>
              <w:rPr>
                <w:rFonts w:eastAsia="宋体"/>
              </w:rPr>
              <w:t>9</w:t>
            </w:r>
            <w:r>
              <w:t>:</w:t>
            </w:r>
            <w:r>
              <w:rPr>
                <w:rFonts w:eastAsia="宋体" w:hint="eastAsia"/>
              </w:rPr>
              <w:t>0</w:t>
            </w:r>
            <w:r>
              <w:t>0-</w:t>
            </w:r>
            <w:r>
              <w:rPr>
                <w:rFonts w:eastAsia="宋体" w:hint="eastAsia"/>
              </w:rPr>
              <w:t>1</w:t>
            </w:r>
            <w:r>
              <w:rPr>
                <w:rFonts w:eastAsia="宋体"/>
              </w:rPr>
              <w:t>0</w:t>
            </w:r>
            <w:r>
              <w:t>:</w:t>
            </w:r>
            <w:r>
              <w:rPr>
                <w:rFonts w:eastAsia="宋体" w:hint="eastAsia"/>
              </w:rPr>
              <w:t>0</w:t>
            </w:r>
            <w:r>
              <w:t>0</w:t>
            </w:r>
          </w:p>
        </w:tc>
        <w:tc>
          <w:tcPr>
            <w:tcW w:w="2977" w:type="dxa"/>
          </w:tcPr>
          <w:p w:rsidR="0095438E" w:rsidRPr="00EE5BB9" w:rsidRDefault="0095438E" w:rsidP="00593811">
            <w:pPr>
              <w:pStyle w:val="ae"/>
              <w:ind w:firstLineChars="0" w:firstLine="0"/>
              <w:rPr>
                <w:rFonts w:ascii="仿宋" w:eastAsia="仿宋" w:hAnsi="仿宋" w:cs="仿宋"/>
                <w:color w:val="000000" w:themeColor="text1"/>
              </w:rPr>
            </w:pPr>
            <w:r w:rsidRPr="00EE5BB9">
              <w:rPr>
                <w:rFonts w:ascii="仿宋" w:eastAsia="仿宋" w:hAnsi="仿宋" w:cs="仿宋" w:hint="eastAsia"/>
                <w:color w:val="000000" w:themeColor="text1"/>
              </w:rPr>
              <w:t>打开钉钉，扫码进对应组别班级群，以群内通知为准</w:t>
            </w:r>
          </w:p>
        </w:tc>
      </w:tr>
      <w:tr w:rsidR="0095438E" w:rsidTr="00593811">
        <w:trPr>
          <w:trHeight w:val="418"/>
        </w:trPr>
        <w:tc>
          <w:tcPr>
            <w:tcW w:w="2972" w:type="dxa"/>
            <w:vAlign w:val="center"/>
          </w:tcPr>
          <w:p w:rsidR="0095438E" w:rsidRDefault="0095438E" w:rsidP="00593811">
            <w:pPr>
              <w:pStyle w:val="ae"/>
              <w:ind w:firstLineChars="0" w:firstLine="0"/>
              <w:jc w:val="center"/>
              <w:rPr>
                <w:rFonts w:ascii="仿宋" w:eastAsia="仿宋" w:hAnsi="仿宋" w:cs="仿宋"/>
                <w:sz w:val="21"/>
                <w:szCs w:val="21"/>
              </w:rPr>
            </w:pPr>
            <w:r>
              <w:rPr>
                <w:noProof/>
                <w:sz w:val="21"/>
                <w:szCs w:val="21"/>
              </w:rPr>
              <w:lastRenderedPageBreak/>
              <w:drawing>
                <wp:inline distT="0" distB="0" distL="0" distR="0" wp14:anchorId="5616834E" wp14:editId="38B82260">
                  <wp:extent cx="1146976" cy="139005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游戏机, 截图&#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146976" cy="1390051"/>
                          </a:xfrm>
                          <a:prstGeom prst="rect">
                            <a:avLst/>
                          </a:prstGeom>
                          <a:ln>
                            <a:noFill/>
                          </a:ln>
                        </pic:spPr>
                      </pic:pic>
                    </a:graphicData>
                  </a:graphic>
                </wp:inline>
              </w:drawing>
            </w:r>
          </w:p>
          <w:p w:rsidR="0095438E" w:rsidRDefault="0095438E" w:rsidP="00593811">
            <w:pPr>
              <w:pStyle w:val="ae"/>
              <w:ind w:firstLineChars="0" w:firstLine="0"/>
              <w:jc w:val="center"/>
              <w:rPr>
                <w:rFonts w:ascii="仿宋" w:eastAsia="仿宋" w:hAnsi="仿宋" w:cs="仿宋"/>
                <w:sz w:val="21"/>
                <w:szCs w:val="21"/>
              </w:rPr>
            </w:pPr>
            <w:r>
              <w:rPr>
                <w:rFonts w:ascii="仿宋" w:eastAsia="仿宋" w:hAnsi="仿宋" w:cs="仿宋" w:hint="eastAsia"/>
                <w:sz w:val="21"/>
                <w:szCs w:val="21"/>
              </w:rPr>
              <w:t>仅限参加终评的学生/监护人</w:t>
            </w:r>
          </w:p>
        </w:tc>
        <w:tc>
          <w:tcPr>
            <w:tcW w:w="2977" w:type="dxa"/>
            <w:vAlign w:val="center"/>
          </w:tcPr>
          <w:p w:rsidR="0095438E" w:rsidRDefault="0095438E" w:rsidP="00593811">
            <w:pPr>
              <w:pStyle w:val="ae"/>
              <w:ind w:firstLineChars="0" w:firstLine="0"/>
              <w:jc w:val="center"/>
              <w:rPr>
                <w:sz w:val="21"/>
                <w:szCs w:val="21"/>
              </w:rPr>
            </w:pPr>
            <w:r>
              <w:rPr>
                <w:rFonts w:ascii="仿宋" w:eastAsia="仿宋" w:hAnsi="仿宋" w:cs="仿宋" w:hint="eastAsia"/>
                <w:noProof/>
                <w:sz w:val="21"/>
                <w:szCs w:val="21"/>
              </w:rPr>
              <w:drawing>
                <wp:inline distT="0" distB="0" distL="0" distR="0" wp14:anchorId="0B0B8AF4" wp14:editId="54DE7075">
                  <wp:extent cx="1224117" cy="1495448"/>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截图&#10;&#10;描述已自动生成"/>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24117" cy="1495448"/>
                          </a:xfrm>
                          <a:prstGeom prst="rect">
                            <a:avLst/>
                          </a:prstGeom>
                          <a:ln>
                            <a:noFill/>
                          </a:ln>
                        </pic:spPr>
                      </pic:pic>
                    </a:graphicData>
                  </a:graphic>
                </wp:inline>
              </w:drawing>
            </w:r>
          </w:p>
          <w:p w:rsidR="0095438E" w:rsidRDefault="0095438E" w:rsidP="00593811">
            <w:pPr>
              <w:pStyle w:val="ae"/>
              <w:ind w:firstLineChars="0" w:firstLine="0"/>
              <w:jc w:val="center"/>
              <w:rPr>
                <w:sz w:val="21"/>
                <w:szCs w:val="21"/>
              </w:rPr>
            </w:pPr>
            <w:r>
              <w:rPr>
                <w:rFonts w:ascii="仿宋" w:eastAsia="仿宋" w:hAnsi="仿宋" w:cs="仿宋" w:hint="eastAsia"/>
                <w:sz w:val="21"/>
                <w:szCs w:val="21"/>
              </w:rPr>
              <w:t>仅限参加终评的学生/监护人</w:t>
            </w:r>
          </w:p>
        </w:tc>
        <w:tc>
          <w:tcPr>
            <w:tcW w:w="2977" w:type="dxa"/>
            <w:vAlign w:val="center"/>
          </w:tcPr>
          <w:p w:rsidR="0095438E" w:rsidRDefault="0095438E" w:rsidP="00593811">
            <w:pPr>
              <w:pStyle w:val="ae"/>
              <w:ind w:firstLineChars="0" w:firstLine="0"/>
              <w:jc w:val="center"/>
              <w:rPr>
                <w:rFonts w:ascii="仿宋" w:eastAsia="仿宋" w:hAnsi="仿宋" w:cs="仿宋"/>
                <w:sz w:val="21"/>
                <w:szCs w:val="21"/>
              </w:rPr>
            </w:pPr>
            <w:r>
              <w:rPr>
                <w:rFonts w:ascii="仿宋" w:eastAsia="仿宋" w:hAnsi="仿宋" w:cs="仿宋" w:hint="eastAsia"/>
                <w:noProof/>
                <w:sz w:val="21"/>
                <w:szCs w:val="21"/>
              </w:rPr>
              <w:drawing>
                <wp:inline distT="0" distB="0" distL="0" distR="0" wp14:anchorId="748D0CB8" wp14:editId="622DF557">
                  <wp:extent cx="1195609" cy="13645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 截图&#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95609" cy="1364514"/>
                          </a:xfrm>
                          <a:prstGeom prst="rect">
                            <a:avLst/>
                          </a:prstGeom>
                          <a:ln>
                            <a:noFill/>
                          </a:ln>
                        </pic:spPr>
                      </pic:pic>
                    </a:graphicData>
                  </a:graphic>
                </wp:inline>
              </w:drawing>
            </w:r>
          </w:p>
          <w:p w:rsidR="0095438E" w:rsidRDefault="0095438E" w:rsidP="00593811">
            <w:pPr>
              <w:pStyle w:val="ae"/>
              <w:ind w:firstLineChars="0" w:firstLine="0"/>
              <w:jc w:val="center"/>
              <w:rPr>
                <w:sz w:val="21"/>
                <w:szCs w:val="21"/>
              </w:rPr>
            </w:pPr>
            <w:r>
              <w:rPr>
                <w:rFonts w:ascii="仿宋" w:eastAsia="仿宋" w:hAnsi="仿宋" w:cs="仿宋" w:hint="eastAsia"/>
                <w:sz w:val="21"/>
                <w:szCs w:val="21"/>
              </w:rPr>
              <w:t>仅限参加终评的学生/监护人</w:t>
            </w:r>
          </w:p>
        </w:tc>
      </w:tr>
      <w:tr w:rsidR="0095438E" w:rsidTr="00593811">
        <w:trPr>
          <w:trHeight w:val="418"/>
        </w:trPr>
        <w:tc>
          <w:tcPr>
            <w:tcW w:w="2972" w:type="dxa"/>
            <w:vAlign w:val="center"/>
          </w:tcPr>
          <w:p w:rsidR="0095438E" w:rsidRDefault="0095438E" w:rsidP="00593811">
            <w:pPr>
              <w:pStyle w:val="ae"/>
              <w:ind w:firstLineChars="0" w:firstLine="0"/>
              <w:jc w:val="center"/>
              <w:rPr>
                <w:noProof/>
                <w:sz w:val="21"/>
                <w:szCs w:val="21"/>
              </w:rPr>
            </w:pPr>
            <w:r>
              <w:rPr>
                <w:rFonts w:hint="eastAsia"/>
                <w:noProof/>
                <w:sz w:val="21"/>
                <w:szCs w:val="21"/>
              </w:rPr>
              <w:t>班级号：</w:t>
            </w:r>
            <w:r w:rsidR="00CA0E31">
              <w:rPr>
                <w:rFonts w:hint="eastAsia"/>
                <w:noProof/>
                <w:sz w:val="21"/>
                <w:szCs w:val="21"/>
              </w:rPr>
              <w:t>U</w:t>
            </w:r>
            <w:r w:rsidR="00CA0E31">
              <w:rPr>
                <w:noProof/>
                <w:sz w:val="21"/>
                <w:szCs w:val="21"/>
              </w:rPr>
              <w:t>PZW8142</w:t>
            </w:r>
          </w:p>
        </w:tc>
        <w:tc>
          <w:tcPr>
            <w:tcW w:w="2977" w:type="dxa"/>
            <w:vAlign w:val="center"/>
          </w:tcPr>
          <w:p w:rsidR="0095438E" w:rsidRDefault="0095438E" w:rsidP="00593811">
            <w:pPr>
              <w:pStyle w:val="ae"/>
              <w:ind w:firstLineChars="0" w:firstLine="0"/>
              <w:jc w:val="center"/>
              <w:rPr>
                <w:rFonts w:ascii="仿宋" w:eastAsia="仿宋" w:hAnsi="仿宋" w:cs="仿宋"/>
                <w:noProof/>
                <w:sz w:val="21"/>
                <w:szCs w:val="21"/>
              </w:rPr>
            </w:pPr>
            <w:r>
              <w:rPr>
                <w:rFonts w:ascii="仿宋" w:eastAsia="仿宋" w:hAnsi="仿宋" w:cs="仿宋" w:hint="eastAsia"/>
                <w:noProof/>
                <w:sz w:val="21"/>
                <w:szCs w:val="21"/>
              </w:rPr>
              <w:t>班级号：</w:t>
            </w:r>
            <w:r w:rsidR="00CA0E31">
              <w:rPr>
                <w:rFonts w:ascii="仿宋" w:eastAsia="仿宋" w:hAnsi="仿宋" w:cs="仿宋"/>
                <w:noProof/>
                <w:sz w:val="21"/>
                <w:szCs w:val="21"/>
              </w:rPr>
              <w:t>YNST8701</w:t>
            </w:r>
          </w:p>
        </w:tc>
        <w:tc>
          <w:tcPr>
            <w:tcW w:w="2977" w:type="dxa"/>
            <w:vAlign w:val="center"/>
          </w:tcPr>
          <w:p w:rsidR="0095438E" w:rsidRDefault="0095438E" w:rsidP="00593811">
            <w:pPr>
              <w:pStyle w:val="ae"/>
              <w:ind w:firstLineChars="0" w:firstLine="0"/>
              <w:jc w:val="center"/>
              <w:rPr>
                <w:rFonts w:ascii="仿宋" w:eastAsia="仿宋" w:hAnsi="仿宋" w:cs="仿宋"/>
                <w:noProof/>
                <w:sz w:val="21"/>
                <w:szCs w:val="21"/>
              </w:rPr>
            </w:pPr>
            <w:r>
              <w:rPr>
                <w:rFonts w:ascii="仿宋" w:eastAsia="仿宋" w:hAnsi="仿宋" w:cs="仿宋" w:hint="eastAsia"/>
                <w:noProof/>
                <w:sz w:val="21"/>
                <w:szCs w:val="21"/>
              </w:rPr>
              <w:t>班级号：</w:t>
            </w:r>
            <w:r w:rsidR="00CA0E31">
              <w:rPr>
                <w:rFonts w:ascii="仿宋" w:eastAsia="仿宋" w:hAnsi="仿宋" w:cs="仿宋"/>
                <w:noProof/>
                <w:sz w:val="21"/>
                <w:szCs w:val="21"/>
              </w:rPr>
              <w:t>RAJM3912</w:t>
            </w:r>
          </w:p>
        </w:tc>
      </w:tr>
      <w:tr w:rsidR="0095438E" w:rsidTr="00593811">
        <w:trPr>
          <w:trHeight w:val="418"/>
        </w:trPr>
        <w:tc>
          <w:tcPr>
            <w:tcW w:w="8926" w:type="dxa"/>
            <w:gridSpan w:val="3"/>
            <w:vAlign w:val="center"/>
          </w:tcPr>
          <w:p w:rsidR="0095438E" w:rsidRPr="00413409" w:rsidRDefault="0095438E" w:rsidP="00593811">
            <w:pPr>
              <w:pStyle w:val="ae"/>
              <w:rPr>
                <w:rFonts w:ascii="仿宋" w:eastAsia="仿宋" w:hAnsi="仿宋" w:cs="仿宋"/>
                <w:noProof/>
                <w:sz w:val="21"/>
                <w:szCs w:val="21"/>
              </w:rPr>
            </w:pPr>
            <w:r>
              <w:rPr>
                <w:rFonts w:ascii="仿宋" w:eastAsia="仿宋" w:hAnsi="仿宋" w:cs="仿宋" w:hint="eastAsia"/>
                <w:noProof/>
                <w:sz w:val="21"/>
                <w:szCs w:val="21"/>
              </w:rPr>
              <w:t>如果无法扫码，</w:t>
            </w:r>
            <w:r w:rsidRPr="00413409">
              <w:rPr>
                <w:rFonts w:ascii="仿宋" w:eastAsia="仿宋" w:hAnsi="仿宋" w:cs="仿宋"/>
                <w:noProof/>
                <w:sz w:val="21"/>
                <w:szCs w:val="21"/>
              </w:rPr>
              <w:t>请打开钉钉app，前往「</w:t>
            </w:r>
            <w:r w:rsidRPr="00413409">
              <w:rPr>
                <w:rFonts w:ascii="仿宋" w:eastAsia="仿宋" w:hAnsi="仿宋" w:cs="仿宋"/>
                <w:b/>
                <w:bCs/>
                <w:noProof/>
                <w:sz w:val="21"/>
                <w:szCs w:val="21"/>
              </w:rPr>
              <w:t>通讯录</w:t>
            </w:r>
            <w:r w:rsidRPr="00413409">
              <w:rPr>
                <w:rFonts w:ascii="仿宋" w:eastAsia="仿宋" w:hAnsi="仿宋" w:cs="仿宋"/>
                <w:noProof/>
                <w:sz w:val="21"/>
                <w:szCs w:val="21"/>
              </w:rPr>
              <w:t>」-「</w:t>
            </w:r>
            <w:r w:rsidRPr="00694694">
              <w:rPr>
                <w:rFonts w:ascii="仿宋" w:eastAsia="仿宋" w:hAnsi="仿宋" w:cs="仿宋"/>
                <w:b/>
                <w:bCs/>
                <w:noProof/>
                <w:sz w:val="21"/>
                <w:szCs w:val="21"/>
              </w:rPr>
              <w:t>加入团队</w:t>
            </w:r>
            <w:r w:rsidRPr="00413409">
              <w:rPr>
                <w:rFonts w:ascii="仿宋" w:eastAsia="仿宋" w:hAnsi="仿宋" w:cs="仿宋"/>
                <w:noProof/>
                <w:sz w:val="21"/>
                <w:szCs w:val="21"/>
              </w:rPr>
              <w:t>」-「</w:t>
            </w:r>
            <w:r w:rsidRPr="00694694">
              <w:rPr>
                <w:rFonts w:ascii="仿宋" w:eastAsia="仿宋" w:hAnsi="仿宋" w:cs="仿宋"/>
                <w:b/>
                <w:bCs/>
                <w:noProof/>
                <w:sz w:val="21"/>
                <w:szCs w:val="21"/>
              </w:rPr>
              <w:t>加学校/班级</w:t>
            </w:r>
            <w:r w:rsidRPr="00413409">
              <w:rPr>
                <w:rFonts w:ascii="仿宋" w:eastAsia="仿宋" w:hAnsi="仿宋" w:cs="仿宋"/>
                <w:noProof/>
                <w:sz w:val="21"/>
                <w:szCs w:val="21"/>
              </w:rPr>
              <w:t>」通过班级号查找入班。</w:t>
            </w:r>
          </w:p>
          <w:p w:rsidR="0095438E" w:rsidRDefault="0095438E" w:rsidP="007E5ECF">
            <w:pPr>
              <w:pStyle w:val="ae"/>
              <w:ind w:firstLineChars="150" w:firstLine="315"/>
              <w:rPr>
                <w:rFonts w:ascii="仿宋" w:eastAsia="仿宋" w:hAnsi="仿宋" w:cs="仿宋"/>
                <w:noProof/>
                <w:sz w:val="21"/>
                <w:szCs w:val="21"/>
              </w:rPr>
            </w:pPr>
            <w:r w:rsidRPr="00413409">
              <w:rPr>
                <w:rFonts w:ascii="仿宋" w:eastAsia="仿宋" w:hAnsi="仿宋" w:cs="仿宋"/>
                <w:noProof/>
                <w:sz w:val="21"/>
                <w:szCs w:val="21"/>
              </w:rPr>
              <w:t>具体方法查看：https://page.dingtalk.com/wow/dingtalk/act/useclassnum?wh_biz=tm</w:t>
            </w:r>
          </w:p>
        </w:tc>
      </w:tr>
    </w:tbl>
    <w:p w:rsidR="00A820B1" w:rsidRDefault="00A820B1">
      <w:pPr>
        <w:rPr>
          <w:rFonts w:ascii="仿宋" w:eastAsia="仿宋" w:hAnsi="仿宋" w:cs="仿宋"/>
        </w:rPr>
      </w:pPr>
    </w:p>
    <w:p w:rsidR="00A820B1" w:rsidRDefault="00F61CB8">
      <w:pPr>
        <w:pStyle w:val="ae"/>
        <w:ind w:firstLine="482"/>
        <w:rPr>
          <w:rFonts w:ascii="仿宋" w:eastAsia="仿宋" w:hAnsi="仿宋" w:cs="仿宋"/>
          <w:color w:val="000000" w:themeColor="text1"/>
        </w:rPr>
      </w:pPr>
      <w:r>
        <w:rPr>
          <w:rFonts w:ascii="仿宋" w:eastAsia="仿宋" w:hAnsi="仿宋" w:cs="仿宋" w:hint="eastAsia"/>
          <w:b/>
          <w:bCs/>
          <w:color w:val="000000" w:themeColor="text1"/>
        </w:rPr>
        <w:t>第一步：</w:t>
      </w:r>
      <w:r w:rsidR="00C870D0">
        <w:rPr>
          <w:rFonts w:ascii="仿宋" w:eastAsia="仿宋" w:hAnsi="仿宋" w:cs="仿宋" w:hint="eastAsia"/>
          <w:b/>
          <w:bCs/>
          <w:color w:val="000000" w:themeColor="text1"/>
        </w:rPr>
        <w:t>打开钉钉会议软件，按照班主任发的通知</w:t>
      </w:r>
      <w:r>
        <w:rPr>
          <w:rFonts w:ascii="仿宋" w:eastAsia="仿宋" w:hAnsi="仿宋" w:cs="仿宋" w:hint="eastAsia"/>
          <w:b/>
          <w:bCs/>
          <w:color w:val="000000" w:themeColor="text1"/>
        </w:rPr>
        <w:t>进入在线视频会议室</w:t>
      </w:r>
    </w:p>
    <w:p w:rsidR="00A820B1" w:rsidRDefault="00F61CB8">
      <w:pPr>
        <w:pStyle w:val="ae"/>
        <w:ind w:firstLine="480"/>
        <w:rPr>
          <w:rFonts w:ascii="仿宋" w:eastAsia="仿宋" w:hAnsi="仿宋" w:cs="仿宋"/>
          <w:color w:val="000000" w:themeColor="text1"/>
        </w:rPr>
      </w:pPr>
      <w:r>
        <w:rPr>
          <w:rFonts w:ascii="仿宋" w:eastAsia="仿宋" w:hAnsi="仿宋" w:cs="仿宋" w:hint="eastAsia"/>
          <w:color w:val="000000" w:themeColor="text1"/>
        </w:rPr>
        <w:t>比赛当天，请学生本人提前</w:t>
      </w:r>
      <w:r>
        <w:rPr>
          <w:rFonts w:ascii="仿宋" w:eastAsia="仿宋" w:hAnsi="仿宋" w:cs="仿宋"/>
          <w:color w:val="000000" w:themeColor="text1"/>
        </w:rPr>
        <w:t>15</w:t>
      </w:r>
      <w:r>
        <w:rPr>
          <w:rFonts w:ascii="仿宋" w:eastAsia="仿宋" w:hAnsi="仿宋" w:cs="仿宋" w:hint="eastAsia"/>
          <w:color w:val="000000" w:themeColor="text1"/>
        </w:rPr>
        <w:t>分钟登录</w:t>
      </w:r>
      <w:r w:rsidR="00C870D0">
        <w:rPr>
          <w:rFonts w:ascii="仿宋" w:eastAsia="仿宋" w:hAnsi="仿宋" w:cs="仿宋" w:hint="eastAsia"/>
          <w:color w:val="000000" w:themeColor="text1"/>
        </w:rPr>
        <w:t>在线会议软件</w:t>
      </w:r>
      <w:r>
        <w:rPr>
          <w:rFonts w:ascii="仿宋" w:eastAsia="仿宋" w:hAnsi="仿宋" w:cs="仿宋" w:hint="eastAsia"/>
          <w:color w:val="000000" w:themeColor="text1"/>
        </w:rPr>
        <w:t>；进入在线会议室，在参赛期间全程打开视频摄像头，</w:t>
      </w:r>
      <w:r w:rsidR="00686D10">
        <w:rPr>
          <w:rFonts w:ascii="仿宋" w:eastAsia="仿宋" w:hAnsi="仿宋" w:cs="仿宋" w:hint="eastAsia"/>
          <w:color w:val="000000" w:themeColor="text1"/>
        </w:rPr>
        <w:t>调试如图。</w:t>
      </w:r>
      <w:r>
        <w:rPr>
          <w:rFonts w:ascii="仿宋" w:eastAsia="仿宋" w:hAnsi="仿宋" w:cs="仿宋" w:hint="eastAsia"/>
          <w:color w:val="000000" w:themeColor="text1"/>
        </w:rPr>
        <w:t>大赛裁判员有权在在线网络会议室随时查看是否有选手存在作弊嫌疑，答题期间，选手</w:t>
      </w:r>
      <w:r w:rsidR="00EA492B">
        <w:rPr>
          <w:rFonts w:ascii="仿宋" w:eastAsia="仿宋" w:hAnsi="仿宋" w:cs="仿宋" w:hint="eastAsia"/>
          <w:color w:val="000000" w:themeColor="text1"/>
        </w:rPr>
        <w:t>身旁</w:t>
      </w:r>
      <w:r>
        <w:rPr>
          <w:rFonts w:ascii="仿宋" w:eastAsia="仿宋" w:hAnsi="仿宋" w:cs="仿宋" w:hint="eastAsia"/>
          <w:color w:val="000000" w:themeColor="text1"/>
        </w:rPr>
        <w:t>不得出现其他人，也不能出现他人代替。一经查实，立刻取消比赛资格。全程保持安静，如需咨询问题，请在讨论区与会议主持人使用文字沟通。如需调试电脑软件、网络等客观问题，务必在答题之前完成调试。</w:t>
      </w:r>
    </w:p>
    <w:p w:rsidR="003F0CD3" w:rsidRPr="005B0206" w:rsidRDefault="00686D10" w:rsidP="00E53B8E">
      <w:pPr>
        <w:pStyle w:val="ae"/>
        <w:ind w:firstLine="480"/>
        <w:rPr>
          <w:rFonts w:ascii="仿宋" w:eastAsia="仿宋" w:hAnsi="仿宋" w:cs="仿宋"/>
          <w:color w:val="000000" w:themeColor="text1"/>
        </w:rPr>
      </w:pPr>
      <w:r w:rsidRPr="004861EA">
        <w:rPr>
          <w:b/>
          <w:bCs/>
          <w:noProof/>
          <w:szCs w:val="32"/>
        </w:rPr>
        <w:drawing>
          <wp:inline distT="0" distB="0" distL="0" distR="0" wp14:anchorId="4C444122" wp14:editId="71839BED">
            <wp:extent cx="5270500" cy="2271395"/>
            <wp:effectExtent l="0" t="0" r="0" b="1905"/>
            <wp:docPr id="13" name="图片 13" descr="图片包含 电脑,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2271395"/>
                    </a:xfrm>
                    <a:prstGeom prst="rect">
                      <a:avLst/>
                    </a:prstGeom>
                  </pic:spPr>
                </pic:pic>
              </a:graphicData>
            </a:graphic>
          </wp:inline>
        </w:drawing>
      </w:r>
    </w:p>
    <w:p w:rsidR="00A820B1" w:rsidRDefault="00F61CB8">
      <w:pPr>
        <w:pStyle w:val="ae"/>
        <w:ind w:firstLine="482"/>
        <w:rPr>
          <w:rFonts w:ascii="仿宋" w:eastAsia="仿宋" w:hAnsi="仿宋" w:cs="仿宋"/>
          <w:b/>
          <w:bCs/>
          <w:color w:val="000000" w:themeColor="text1"/>
        </w:rPr>
      </w:pPr>
      <w:r>
        <w:rPr>
          <w:rFonts w:ascii="仿宋" w:eastAsia="仿宋" w:hAnsi="仿宋" w:cs="仿宋" w:hint="eastAsia"/>
          <w:b/>
          <w:bCs/>
          <w:color w:val="000000" w:themeColor="text1"/>
        </w:rPr>
        <w:t>第二步：进入客观题比赛环节</w:t>
      </w:r>
    </w:p>
    <w:p w:rsidR="00A820B1" w:rsidRDefault="00F61CB8">
      <w:pPr>
        <w:pStyle w:val="ae"/>
        <w:ind w:firstLine="482"/>
        <w:rPr>
          <w:rFonts w:ascii="仿宋" w:eastAsia="仿宋" w:hAnsi="仿宋" w:cs="仿宋"/>
          <w:b/>
          <w:bCs/>
          <w:color w:val="000000" w:themeColor="text1"/>
        </w:rPr>
      </w:pPr>
      <w:r>
        <w:rPr>
          <w:rFonts w:ascii="仿宋" w:eastAsia="仿宋" w:hAnsi="仿宋" w:cs="仿宋" w:hint="eastAsia"/>
          <w:b/>
          <w:bCs/>
          <w:color w:val="000000" w:themeColor="text1"/>
        </w:rPr>
        <w:t>打开</w:t>
      </w:r>
      <w:r w:rsidR="00257D64">
        <w:rPr>
          <w:rFonts w:ascii="仿宋" w:eastAsia="仿宋" w:hAnsi="仿宋" w:cs="仿宋" w:hint="eastAsia"/>
          <w:b/>
          <w:bCs/>
          <w:color w:val="000000" w:themeColor="text1"/>
        </w:rPr>
        <w:t>大赛</w:t>
      </w:r>
      <w:r>
        <w:rPr>
          <w:rFonts w:ascii="仿宋" w:eastAsia="仿宋" w:hAnsi="仿宋" w:cs="仿宋" w:hint="eastAsia"/>
          <w:b/>
          <w:bCs/>
          <w:color w:val="000000" w:themeColor="text1"/>
        </w:rPr>
        <w:t>网站进入比赛</w:t>
      </w:r>
    </w:p>
    <w:p w:rsidR="00A820B1" w:rsidRDefault="00F61CB8">
      <w:pPr>
        <w:pStyle w:val="ae"/>
        <w:ind w:firstLine="480"/>
        <w:rPr>
          <w:rFonts w:ascii="仿宋" w:eastAsia="仿宋" w:hAnsi="仿宋" w:cs="仿宋"/>
          <w:b/>
          <w:bCs/>
          <w:color w:val="000000" w:themeColor="text1"/>
        </w:rPr>
      </w:pPr>
      <w:r>
        <w:rPr>
          <w:rFonts w:ascii="仿宋" w:eastAsia="仿宋" w:hAnsi="仿宋" w:cs="仿宋" w:hint="eastAsia"/>
        </w:rPr>
        <w:t>选择你对应的S</w:t>
      </w:r>
      <w:r>
        <w:rPr>
          <w:rFonts w:ascii="仿宋" w:eastAsia="仿宋" w:hAnsi="仿宋" w:cs="仿宋"/>
        </w:rPr>
        <w:t>cratch</w:t>
      </w:r>
      <w:r>
        <w:rPr>
          <w:rFonts w:ascii="仿宋" w:eastAsia="仿宋" w:hAnsi="仿宋" w:cs="仿宋" w:hint="eastAsia"/>
        </w:rPr>
        <w:t>组别（</w:t>
      </w:r>
      <w:r>
        <w:rPr>
          <w:rFonts w:ascii="仿宋" w:eastAsia="仿宋" w:hAnsi="仿宋" w:cs="仿宋" w:hint="eastAsia"/>
          <w:color w:val="000000" w:themeColor="text1"/>
        </w:rPr>
        <w:t>中学组、小学I组、I</w:t>
      </w:r>
      <w:r>
        <w:rPr>
          <w:rFonts w:ascii="仿宋" w:eastAsia="仿宋" w:hAnsi="仿宋" w:cs="仿宋"/>
          <w:color w:val="000000" w:themeColor="text1"/>
        </w:rPr>
        <w:t>I</w:t>
      </w:r>
      <w:r>
        <w:rPr>
          <w:rFonts w:ascii="仿宋" w:eastAsia="仿宋" w:hAnsi="仿宋" w:cs="仿宋" w:hint="eastAsia"/>
          <w:color w:val="000000" w:themeColor="text1"/>
        </w:rPr>
        <w:t>组）分别进入对应组别，等待裁判宣布开始答题；年级以</w:t>
      </w:r>
      <w:r>
        <w:rPr>
          <w:rFonts w:ascii="仿宋" w:eastAsia="仿宋" w:hAnsi="仿宋" w:cs="仿宋" w:hint="eastAsia"/>
        </w:rPr>
        <w:t>7月1</w:t>
      </w:r>
      <w:r>
        <w:rPr>
          <w:rFonts w:ascii="仿宋" w:eastAsia="仿宋" w:hAnsi="仿宋" w:cs="仿宋"/>
        </w:rPr>
        <w:t>5</w:t>
      </w:r>
      <w:r>
        <w:rPr>
          <w:rFonts w:ascii="仿宋" w:eastAsia="仿宋" w:hAnsi="仿宋" w:cs="仿宋" w:hint="eastAsia"/>
        </w:rPr>
        <w:t>日之前你所在年级为准。</w:t>
      </w:r>
    </w:p>
    <w:p w:rsidR="00A820B1" w:rsidRDefault="00F61CB8">
      <w:pPr>
        <w:pStyle w:val="ae"/>
        <w:ind w:firstLine="480"/>
        <w:rPr>
          <w:rFonts w:ascii="仿宋" w:eastAsia="仿宋" w:hAnsi="仿宋" w:cs="仿宋"/>
          <w:b/>
          <w:bCs/>
          <w:color w:val="000000" w:themeColor="text1"/>
        </w:rPr>
      </w:pPr>
      <w:r>
        <w:rPr>
          <w:rFonts w:ascii="仿宋" w:eastAsia="仿宋" w:hAnsi="仿宋" w:cs="仿宋" w:hint="eastAsia"/>
          <w:color w:val="000000" w:themeColor="text1"/>
        </w:rPr>
        <w:t>请务必再次检查，你是否在对应组别；</w:t>
      </w:r>
    </w:p>
    <w:p w:rsidR="00A820B1" w:rsidRDefault="00F61CB8">
      <w:pPr>
        <w:pStyle w:val="ae"/>
        <w:ind w:firstLine="480"/>
        <w:rPr>
          <w:rFonts w:ascii="仿宋" w:eastAsia="仿宋" w:hAnsi="仿宋" w:cs="仿宋"/>
          <w:b/>
          <w:bCs/>
          <w:color w:val="000000" w:themeColor="text1"/>
        </w:rPr>
      </w:pPr>
      <w:r>
        <w:rPr>
          <w:rFonts w:ascii="仿宋" w:eastAsia="仿宋" w:hAnsi="仿宋" w:cs="仿宋" w:hint="eastAsia"/>
          <w:color w:val="000000" w:themeColor="text1"/>
        </w:rPr>
        <w:lastRenderedPageBreak/>
        <w:t>第三步：裁判员宣布比赛开始，在大赛网站点击“前往”；</w:t>
      </w:r>
    </w:p>
    <w:p w:rsidR="00A820B1" w:rsidRDefault="00F61CB8">
      <w:pPr>
        <w:pStyle w:val="ae"/>
        <w:ind w:firstLine="480"/>
        <w:rPr>
          <w:rFonts w:ascii="仿宋" w:eastAsia="仿宋" w:hAnsi="仿宋" w:cs="仿宋"/>
          <w:b/>
          <w:bCs/>
          <w:color w:val="000000" w:themeColor="text1"/>
        </w:rPr>
      </w:pPr>
      <w:r>
        <w:rPr>
          <w:rFonts w:ascii="仿宋" w:eastAsia="仿宋" w:hAnsi="仿宋" w:cs="仿宋" w:hint="eastAsia"/>
          <w:color w:val="000000" w:themeColor="text1"/>
        </w:rPr>
        <w:t>第四步：时间为</w:t>
      </w:r>
      <w:r>
        <w:rPr>
          <w:rFonts w:ascii="仿宋" w:eastAsia="仿宋" w:hAnsi="仿宋" w:cs="仿宋"/>
          <w:color w:val="000000" w:themeColor="text1"/>
        </w:rPr>
        <w:t>60</w:t>
      </w:r>
      <w:r>
        <w:rPr>
          <w:rFonts w:ascii="仿宋" w:eastAsia="仿宋" w:hAnsi="仿宋" w:cs="仿宋" w:hint="eastAsia"/>
          <w:color w:val="000000" w:themeColor="text1"/>
        </w:rPr>
        <w:t>分钟，时间一到，系统自动停止答题；</w:t>
      </w:r>
    </w:p>
    <w:p w:rsidR="00A820B1" w:rsidRDefault="00F61CB8">
      <w:pPr>
        <w:pStyle w:val="ae"/>
        <w:ind w:firstLine="480"/>
        <w:rPr>
          <w:rFonts w:ascii="仿宋" w:eastAsia="仿宋" w:hAnsi="仿宋" w:cs="仿宋"/>
          <w:color w:val="000000" w:themeColor="text1"/>
        </w:rPr>
      </w:pPr>
      <w:r>
        <w:rPr>
          <w:rFonts w:ascii="仿宋" w:eastAsia="仿宋" w:hAnsi="仿宋" w:cs="仿宋" w:hint="eastAsia"/>
          <w:color w:val="000000" w:themeColor="text1"/>
        </w:rPr>
        <w:t>第五步：裁判老师宣布客观答题结束；</w:t>
      </w:r>
    </w:p>
    <w:p w:rsidR="00A820B1" w:rsidRDefault="00F61CB8" w:rsidP="00B07D71">
      <w:pPr>
        <w:pStyle w:val="ae"/>
        <w:ind w:firstLine="482"/>
        <w:rPr>
          <w:rFonts w:ascii="仿宋" w:eastAsia="仿宋" w:hAnsi="仿宋" w:cs="仿宋"/>
          <w:b/>
          <w:bCs/>
          <w:color w:val="000000" w:themeColor="text1"/>
        </w:rPr>
      </w:pPr>
      <w:r>
        <w:rPr>
          <w:rFonts w:ascii="仿宋" w:eastAsia="仿宋" w:hAnsi="仿宋" w:cs="仿宋" w:hint="eastAsia"/>
          <w:b/>
          <w:bCs/>
          <w:color w:val="000000" w:themeColor="text1"/>
        </w:rPr>
        <w:t>注意：全程请勿关闭会议软件，保持在线</w:t>
      </w:r>
      <w:r w:rsidR="00CD73B9">
        <w:rPr>
          <w:rFonts w:ascii="仿宋" w:eastAsia="仿宋" w:hAnsi="仿宋" w:cs="仿宋" w:hint="eastAsia"/>
          <w:b/>
          <w:bCs/>
          <w:color w:val="000000" w:themeColor="text1"/>
        </w:rPr>
        <w:t>状态</w:t>
      </w:r>
      <w:r>
        <w:rPr>
          <w:rFonts w:ascii="仿宋" w:eastAsia="仿宋" w:hAnsi="仿宋" w:cs="仿宋" w:hint="eastAsia"/>
          <w:b/>
          <w:bCs/>
          <w:color w:val="000000" w:themeColor="text1"/>
        </w:rPr>
        <w:t>。</w:t>
      </w:r>
    </w:p>
    <w:p w:rsidR="00FE383B" w:rsidRPr="00151B11" w:rsidRDefault="00FE383B" w:rsidP="00FE383B">
      <w:pPr>
        <w:rPr>
          <w:rFonts w:hint="eastAsia"/>
          <w:b/>
          <w:bCs/>
          <w:szCs w:val="32"/>
        </w:rPr>
      </w:pPr>
    </w:p>
    <w:p w:rsidR="00A713F6" w:rsidRPr="00B07D71" w:rsidRDefault="00A713F6" w:rsidP="00B07D71">
      <w:pPr>
        <w:pStyle w:val="ae"/>
        <w:ind w:firstLine="482"/>
        <w:rPr>
          <w:rFonts w:ascii="仿宋" w:eastAsia="仿宋" w:hAnsi="仿宋" w:cs="仿宋"/>
          <w:b/>
          <w:bCs/>
          <w:color w:val="000000" w:themeColor="text1"/>
        </w:rPr>
      </w:pPr>
    </w:p>
    <w:sectPr w:rsidR="00A713F6" w:rsidRPr="00B07D71">
      <w:footerReference w:type="default" r:id="rId14"/>
      <w:pgSz w:w="11900" w:h="16840"/>
      <w:pgMar w:top="1440" w:right="1226" w:bottom="1440" w:left="1803" w:header="851" w:footer="992" w:gutter="0"/>
      <w:cols w:space="0"/>
      <w:docGrid w:type="lines" w:linePitch="4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79DC" w:rsidRDefault="004F79DC">
      <w:r>
        <w:separator/>
      </w:r>
    </w:p>
  </w:endnote>
  <w:endnote w:type="continuationSeparator" w:id="0">
    <w:p w:rsidR="004F79DC" w:rsidRDefault="004F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panose1 w:val="020B0604020202020204"/>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20B1" w:rsidRDefault="00F61CB8">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820B1" w:rsidRDefault="00F61CB8">
                          <w:pPr>
                            <w:pStyle w:val="a5"/>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XGMYQIAAAwFAAAOAAAAZHJzL2Uyb0RvYy54bWysVM1uEzEQviPxDpbvdNMiqijKpgqtipAq&#13;&#10;WlEQZ8drNytsj2W72Q0PAG/AiUvvPFefg8/ebIoKlyIu3lnPN3/fzHh+0lvDNirEllzNDw8mnCkn&#13;&#10;qWndTc0/fjh/MeUsJuEaYcipmm9V5CeL58/mnZ+pI1qTaVRgcOLirPM1X6fkZ1UV5VpZEQ/IKwel&#13;&#10;pmBFwm+4qZogOni3pjqaTI6rjkLjA0kVI27PBiVfFP9aK5kutY4qMVNz5JbKGcq5yme1mIvZTRB+&#13;&#10;3cpdGuIfsrCidQi6d3UmkmC3of3DlW1loEg6HUiyFWndSlVqQDWHk0fVXK+FV6UWkBP9nqb4/9zK&#13;&#10;d5urwNoGvTvkzAmLHt1//3b/4+f93VeGOxDU+TgD7toDmfrX1AM83kdc5rp7HWz+oiIGPaje7ulV&#13;&#10;fWIyG02PptMJVBK68Qf+qwdzH2J6o8iyLNQ8oH+FVrG5iGmAjpAczdF5a0zpoXGsq/nxy1eTYrDX&#13;&#10;wLlxiJGLGJItUtoalT0Y915p1F9yzhdl8tSpCWwjMDNCSuVSKbd4AjqjNMI+xXCHz6aqTOVTjPcW&#13;&#10;JTK5tDe2raNQ6n2UdvN5TFkP+JGBoe5MQepX/a65K2q26G2gYT2il+ct+L8QMV2JgH1Az7Dj6RKH&#13;&#10;NgSeaSdxtqbw5W/3GY8xhZazDvtVc4cHgDPz1mF88yqOQhiF1Si4W3tKIB8TiVyKCIOQzCjqQPYT&#13;&#10;Fn+ZY0AlnESkmqdRPE3DjuPhkGq5LCAsnBfpwl17mV2XZvvlbcIMldHKpAxM7MjCypXh3D0Pead/&#13;&#10;/y+oh0ds8QsAAP//AwBQSwMEFAAGAAgAAAAhAAAX5fTZAAAACgEAAA8AAABkcnMvZG93bnJldi54&#13;&#10;bWxMT0FOwzAQvCPxB2uRuFGHglCUxqmgEI5INBw4uvE2SbHXke2m4fcsCAkuox2NZnamXM/OiglD&#13;&#10;HDwpuF5kIJBabwbqFLw19VUOIiZNRltPqOATI6yr87NSF8af6BWnbeoEh1AstII+pbGQMrY9Oh0X&#13;&#10;fkRibe+D04lp6KQJ+sThzspllt1JpwfiD70ecdNj+7E9OgWbumnChDHYd3yubw4vD7f4NCt1eTE/&#13;&#10;rhjuVyASzunPAd8buD9UXGznj2SisAp4TfpB1pZ5znT3e8iqlP8nVF8AAAD//wMAUEsBAi0AFAAG&#13;&#10;AAgAAAAhALaDOJL+AAAA4QEAABMAAAAAAAAAAAAAAAAAAAAAAFtDb250ZW50X1R5cGVzXS54bWxQ&#13;&#10;SwECLQAUAAYACAAAACEAOP0h/9YAAACUAQAACwAAAAAAAAAAAAAAAAAvAQAAX3JlbHMvLnJlbHNQ&#13;&#10;SwECLQAUAAYACAAAACEAvEFxjGECAAAMBQAADgAAAAAAAAAAAAAAAAAuAgAAZHJzL2Uyb0RvYy54&#13;&#10;bWxQSwECLQAUAAYACAAAACEAABfl9NkAAAAKAQAADwAAAAAAAAAAAAAAAAC7BAAAZHJzL2Rvd25y&#13;&#10;ZXYueG1sUEsFBgAAAAAEAAQA8wAAAMEFAAAAAA==&#13;&#10;" filled="f" stroked="f" strokeweight=".5pt">
              <v:textbox style="mso-fit-shape-to-text:t" inset="0,0,0,0">
                <w:txbxContent>
                  <w:p w:rsidR="00A820B1" w:rsidRDefault="00F61CB8">
                    <w:pPr>
                      <w:pStyle w:val="a5"/>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79DC" w:rsidRDefault="004F79DC">
      <w:r>
        <w:separator/>
      </w:r>
    </w:p>
  </w:footnote>
  <w:footnote w:type="continuationSeparator" w:id="0">
    <w:p w:rsidR="004F79DC" w:rsidRDefault="004F7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CB7712"/>
    <w:multiLevelType w:val="hybridMultilevel"/>
    <w:tmpl w:val="041858D6"/>
    <w:lvl w:ilvl="0" w:tplc="1358641C">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F3B4D73"/>
    <w:multiLevelType w:val="multilevel"/>
    <w:tmpl w:val="7F3B4D73"/>
    <w:lvl w:ilvl="0">
      <w:start w:val="1"/>
      <w:numFmt w:val="decimal"/>
      <w:lvlText w:val="%1、"/>
      <w:lvlJc w:val="left"/>
      <w:pPr>
        <w:ind w:left="786"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420"/>
  <w:drawingGridVerticalSpacing w:val="218"/>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FA"/>
    <w:rsid w:val="00007E58"/>
    <w:rsid w:val="00020FA1"/>
    <w:rsid w:val="00022200"/>
    <w:rsid w:val="00043FDB"/>
    <w:rsid w:val="0005016A"/>
    <w:rsid w:val="00057C5B"/>
    <w:rsid w:val="000604ED"/>
    <w:rsid w:val="00067E29"/>
    <w:rsid w:val="00071898"/>
    <w:rsid w:val="00072925"/>
    <w:rsid w:val="00076D14"/>
    <w:rsid w:val="000807C9"/>
    <w:rsid w:val="00080C06"/>
    <w:rsid w:val="00082FF9"/>
    <w:rsid w:val="00085AFA"/>
    <w:rsid w:val="000945C2"/>
    <w:rsid w:val="00096E09"/>
    <w:rsid w:val="000A4C60"/>
    <w:rsid w:val="000A6938"/>
    <w:rsid w:val="000B4CD9"/>
    <w:rsid w:val="000B5505"/>
    <w:rsid w:val="000E086E"/>
    <w:rsid w:val="000E2BBD"/>
    <w:rsid w:val="000E3AB7"/>
    <w:rsid w:val="001025E3"/>
    <w:rsid w:val="001077DF"/>
    <w:rsid w:val="001319C2"/>
    <w:rsid w:val="00134F69"/>
    <w:rsid w:val="00135DF3"/>
    <w:rsid w:val="00151B11"/>
    <w:rsid w:val="001523B1"/>
    <w:rsid w:val="00160F81"/>
    <w:rsid w:val="00180566"/>
    <w:rsid w:val="00184D6A"/>
    <w:rsid w:val="0019212B"/>
    <w:rsid w:val="00197634"/>
    <w:rsid w:val="001A02D9"/>
    <w:rsid w:val="001A3C88"/>
    <w:rsid w:val="001E11F2"/>
    <w:rsid w:val="001F106F"/>
    <w:rsid w:val="001F63C9"/>
    <w:rsid w:val="00201706"/>
    <w:rsid w:val="002054BD"/>
    <w:rsid w:val="002068F6"/>
    <w:rsid w:val="00214A3F"/>
    <w:rsid w:val="002156CC"/>
    <w:rsid w:val="002241E9"/>
    <w:rsid w:val="002303A9"/>
    <w:rsid w:val="00237511"/>
    <w:rsid w:val="00242FD4"/>
    <w:rsid w:val="00244B60"/>
    <w:rsid w:val="002500EB"/>
    <w:rsid w:val="00257D64"/>
    <w:rsid w:val="00261F24"/>
    <w:rsid w:val="0026230E"/>
    <w:rsid w:val="00277137"/>
    <w:rsid w:val="002912A0"/>
    <w:rsid w:val="002A0182"/>
    <w:rsid w:val="002A2484"/>
    <w:rsid w:val="002B5DF0"/>
    <w:rsid w:val="002B6C3C"/>
    <w:rsid w:val="002C305A"/>
    <w:rsid w:val="002C5905"/>
    <w:rsid w:val="002E0B91"/>
    <w:rsid w:val="002F3AE6"/>
    <w:rsid w:val="002F74D1"/>
    <w:rsid w:val="002F778D"/>
    <w:rsid w:val="00302FCE"/>
    <w:rsid w:val="00303585"/>
    <w:rsid w:val="00310889"/>
    <w:rsid w:val="003130A6"/>
    <w:rsid w:val="00315BE9"/>
    <w:rsid w:val="00325686"/>
    <w:rsid w:val="003444BF"/>
    <w:rsid w:val="00353492"/>
    <w:rsid w:val="00355F99"/>
    <w:rsid w:val="00357CF8"/>
    <w:rsid w:val="00357E1A"/>
    <w:rsid w:val="00361A5F"/>
    <w:rsid w:val="00365ED1"/>
    <w:rsid w:val="00374DC3"/>
    <w:rsid w:val="003860DE"/>
    <w:rsid w:val="003B6D19"/>
    <w:rsid w:val="003C085F"/>
    <w:rsid w:val="003C1C7A"/>
    <w:rsid w:val="003C4C12"/>
    <w:rsid w:val="003C5852"/>
    <w:rsid w:val="003C5BB7"/>
    <w:rsid w:val="003D14A7"/>
    <w:rsid w:val="003D1C8E"/>
    <w:rsid w:val="003E653B"/>
    <w:rsid w:val="003F0CD3"/>
    <w:rsid w:val="003F538D"/>
    <w:rsid w:val="00411167"/>
    <w:rsid w:val="004149B5"/>
    <w:rsid w:val="00415744"/>
    <w:rsid w:val="00423F89"/>
    <w:rsid w:val="004244ED"/>
    <w:rsid w:val="0043195F"/>
    <w:rsid w:val="0044158A"/>
    <w:rsid w:val="004469C6"/>
    <w:rsid w:val="00446E01"/>
    <w:rsid w:val="00447D29"/>
    <w:rsid w:val="0045600E"/>
    <w:rsid w:val="00463CD1"/>
    <w:rsid w:val="00471B5D"/>
    <w:rsid w:val="0047518F"/>
    <w:rsid w:val="004751DC"/>
    <w:rsid w:val="0048403F"/>
    <w:rsid w:val="00484D28"/>
    <w:rsid w:val="00486433"/>
    <w:rsid w:val="00491C55"/>
    <w:rsid w:val="00493A4C"/>
    <w:rsid w:val="00494EA4"/>
    <w:rsid w:val="004A151D"/>
    <w:rsid w:val="004A2A27"/>
    <w:rsid w:val="004A624E"/>
    <w:rsid w:val="004B2919"/>
    <w:rsid w:val="004B5F66"/>
    <w:rsid w:val="004B723E"/>
    <w:rsid w:val="004C046B"/>
    <w:rsid w:val="004E74F6"/>
    <w:rsid w:val="004F79DC"/>
    <w:rsid w:val="0051608C"/>
    <w:rsid w:val="005238B0"/>
    <w:rsid w:val="00527D30"/>
    <w:rsid w:val="00532895"/>
    <w:rsid w:val="00551F48"/>
    <w:rsid w:val="005525C8"/>
    <w:rsid w:val="00555A48"/>
    <w:rsid w:val="005565A8"/>
    <w:rsid w:val="00575E9F"/>
    <w:rsid w:val="0058661F"/>
    <w:rsid w:val="00586EDD"/>
    <w:rsid w:val="00593CF1"/>
    <w:rsid w:val="00595ABA"/>
    <w:rsid w:val="005A5860"/>
    <w:rsid w:val="005B0206"/>
    <w:rsid w:val="005B7D91"/>
    <w:rsid w:val="005C0CBA"/>
    <w:rsid w:val="005D1153"/>
    <w:rsid w:val="005D796B"/>
    <w:rsid w:val="005D7DE4"/>
    <w:rsid w:val="005E05BD"/>
    <w:rsid w:val="005E63BA"/>
    <w:rsid w:val="005F2D3C"/>
    <w:rsid w:val="00615202"/>
    <w:rsid w:val="006211C0"/>
    <w:rsid w:val="00627136"/>
    <w:rsid w:val="006476EF"/>
    <w:rsid w:val="0065189B"/>
    <w:rsid w:val="006607E4"/>
    <w:rsid w:val="006619A4"/>
    <w:rsid w:val="00665EF5"/>
    <w:rsid w:val="006676A4"/>
    <w:rsid w:val="006729DB"/>
    <w:rsid w:val="006813BB"/>
    <w:rsid w:val="0068327C"/>
    <w:rsid w:val="00684447"/>
    <w:rsid w:val="00686D10"/>
    <w:rsid w:val="006A2C08"/>
    <w:rsid w:val="006A57FC"/>
    <w:rsid w:val="006B47D1"/>
    <w:rsid w:val="006C6EAB"/>
    <w:rsid w:val="006D20FA"/>
    <w:rsid w:val="006D2365"/>
    <w:rsid w:val="006E06FE"/>
    <w:rsid w:val="006E2282"/>
    <w:rsid w:val="006F4EC2"/>
    <w:rsid w:val="007013D4"/>
    <w:rsid w:val="00702277"/>
    <w:rsid w:val="00715A88"/>
    <w:rsid w:val="007175CE"/>
    <w:rsid w:val="00724B65"/>
    <w:rsid w:val="007356F9"/>
    <w:rsid w:val="00742B60"/>
    <w:rsid w:val="007467AD"/>
    <w:rsid w:val="0075381B"/>
    <w:rsid w:val="007606BC"/>
    <w:rsid w:val="0076411B"/>
    <w:rsid w:val="00765B44"/>
    <w:rsid w:val="00776EA3"/>
    <w:rsid w:val="007808A1"/>
    <w:rsid w:val="0079403B"/>
    <w:rsid w:val="007B2587"/>
    <w:rsid w:val="007B3067"/>
    <w:rsid w:val="007C1E96"/>
    <w:rsid w:val="007C2377"/>
    <w:rsid w:val="007C4DED"/>
    <w:rsid w:val="007C65B5"/>
    <w:rsid w:val="007D6348"/>
    <w:rsid w:val="007D66CF"/>
    <w:rsid w:val="007E337A"/>
    <w:rsid w:val="007E3B6E"/>
    <w:rsid w:val="007E5ECF"/>
    <w:rsid w:val="007E66FB"/>
    <w:rsid w:val="007F2DCD"/>
    <w:rsid w:val="00802ADF"/>
    <w:rsid w:val="00804CB5"/>
    <w:rsid w:val="00823913"/>
    <w:rsid w:val="00823DB5"/>
    <w:rsid w:val="008250DE"/>
    <w:rsid w:val="0083016D"/>
    <w:rsid w:val="00840874"/>
    <w:rsid w:val="00840896"/>
    <w:rsid w:val="00844F74"/>
    <w:rsid w:val="00850F67"/>
    <w:rsid w:val="0085429F"/>
    <w:rsid w:val="0085447B"/>
    <w:rsid w:val="0085692D"/>
    <w:rsid w:val="00873A0D"/>
    <w:rsid w:val="0087461E"/>
    <w:rsid w:val="008923B1"/>
    <w:rsid w:val="008949AC"/>
    <w:rsid w:val="008A2B20"/>
    <w:rsid w:val="008A3673"/>
    <w:rsid w:val="008B6DA1"/>
    <w:rsid w:val="008D27AE"/>
    <w:rsid w:val="008D5D38"/>
    <w:rsid w:val="008E0028"/>
    <w:rsid w:val="008F3F6B"/>
    <w:rsid w:val="008F6C6B"/>
    <w:rsid w:val="0090025D"/>
    <w:rsid w:val="009054EC"/>
    <w:rsid w:val="009068EC"/>
    <w:rsid w:val="00913D63"/>
    <w:rsid w:val="00913FC7"/>
    <w:rsid w:val="009151FF"/>
    <w:rsid w:val="00915407"/>
    <w:rsid w:val="00926CE8"/>
    <w:rsid w:val="00926E02"/>
    <w:rsid w:val="00927EDD"/>
    <w:rsid w:val="00935917"/>
    <w:rsid w:val="00937531"/>
    <w:rsid w:val="0095081C"/>
    <w:rsid w:val="0095438E"/>
    <w:rsid w:val="00956CE2"/>
    <w:rsid w:val="00976DFD"/>
    <w:rsid w:val="009809AB"/>
    <w:rsid w:val="0098291D"/>
    <w:rsid w:val="00995472"/>
    <w:rsid w:val="00995D5D"/>
    <w:rsid w:val="00997EE3"/>
    <w:rsid w:val="009B61CD"/>
    <w:rsid w:val="009C673D"/>
    <w:rsid w:val="009D72E0"/>
    <w:rsid w:val="009E3EA4"/>
    <w:rsid w:val="009E4AA8"/>
    <w:rsid w:val="009E637B"/>
    <w:rsid w:val="009F4B5E"/>
    <w:rsid w:val="00A03201"/>
    <w:rsid w:val="00A06989"/>
    <w:rsid w:val="00A20AD8"/>
    <w:rsid w:val="00A21D5D"/>
    <w:rsid w:val="00A246DA"/>
    <w:rsid w:val="00A27401"/>
    <w:rsid w:val="00A41E1F"/>
    <w:rsid w:val="00A475AA"/>
    <w:rsid w:val="00A538B6"/>
    <w:rsid w:val="00A64108"/>
    <w:rsid w:val="00A70A22"/>
    <w:rsid w:val="00A713F6"/>
    <w:rsid w:val="00A716AA"/>
    <w:rsid w:val="00A820B1"/>
    <w:rsid w:val="00A87097"/>
    <w:rsid w:val="00A903B1"/>
    <w:rsid w:val="00A91CCE"/>
    <w:rsid w:val="00A92354"/>
    <w:rsid w:val="00A92ED9"/>
    <w:rsid w:val="00A93B1D"/>
    <w:rsid w:val="00A95392"/>
    <w:rsid w:val="00AA314E"/>
    <w:rsid w:val="00AA65E9"/>
    <w:rsid w:val="00AA6B5D"/>
    <w:rsid w:val="00AA7DC0"/>
    <w:rsid w:val="00AB0633"/>
    <w:rsid w:val="00AB47EA"/>
    <w:rsid w:val="00AC4062"/>
    <w:rsid w:val="00AD6F38"/>
    <w:rsid w:val="00AF3C59"/>
    <w:rsid w:val="00B07D71"/>
    <w:rsid w:val="00B105DA"/>
    <w:rsid w:val="00B13CEB"/>
    <w:rsid w:val="00B2077E"/>
    <w:rsid w:val="00B21202"/>
    <w:rsid w:val="00B33478"/>
    <w:rsid w:val="00B35D7D"/>
    <w:rsid w:val="00B43895"/>
    <w:rsid w:val="00B43B09"/>
    <w:rsid w:val="00B441A5"/>
    <w:rsid w:val="00B53485"/>
    <w:rsid w:val="00B61E31"/>
    <w:rsid w:val="00B61FB3"/>
    <w:rsid w:val="00B7287C"/>
    <w:rsid w:val="00B87269"/>
    <w:rsid w:val="00B91B06"/>
    <w:rsid w:val="00B93BCD"/>
    <w:rsid w:val="00B95CA1"/>
    <w:rsid w:val="00BA5041"/>
    <w:rsid w:val="00BB4A82"/>
    <w:rsid w:val="00BC1BD5"/>
    <w:rsid w:val="00BC4562"/>
    <w:rsid w:val="00BC7D05"/>
    <w:rsid w:val="00BD00BD"/>
    <w:rsid w:val="00BD037D"/>
    <w:rsid w:val="00BF06C7"/>
    <w:rsid w:val="00C07938"/>
    <w:rsid w:val="00C15E35"/>
    <w:rsid w:val="00C162C4"/>
    <w:rsid w:val="00C1671C"/>
    <w:rsid w:val="00C17D03"/>
    <w:rsid w:val="00C227CB"/>
    <w:rsid w:val="00C30DD8"/>
    <w:rsid w:val="00C33FA8"/>
    <w:rsid w:val="00C37CCD"/>
    <w:rsid w:val="00C4189B"/>
    <w:rsid w:val="00C426D4"/>
    <w:rsid w:val="00C569E5"/>
    <w:rsid w:val="00C574D6"/>
    <w:rsid w:val="00C737FC"/>
    <w:rsid w:val="00C744D0"/>
    <w:rsid w:val="00C870D0"/>
    <w:rsid w:val="00C92FC4"/>
    <w:rsid w:val="00C95915"/>
    <w:rsid w:val="00C959FB"/>
    <w:rsid w:val="00CA02C8"/>
    <w:rsid w:val="00CA0E31"/>
    <w:rsid w:val="00CA204C"/>
    <w:rsid w:val="00CA7D6A"/>
    <w:rsid w:val="00CB62A5"/>
    <w:rsid w:val="00CC349F"/>
    <w:rsid w:val="00CD4FC8"/>
    <w:rsid w:val="00CD73B9"/>
    <w:rsid w:val="00CE1EC9"/>
    <w:rsid w:val="00CE3611"/>
    <w:rsid w:val="00CE55C6"/>
    <w:rsid w:val="00CE6B66"/>
    <w:rsid w:val="00CF39F3"/>
    <w:rsid w:val="00CF7CB3"/>
    <w:rsid w:val="00CF7FB5"/>
    <w:rsid w:val="00D00575"/>
    <w:rsid w:val="00D02783"/>
    <w:rsid w:val="00D05299"/>
    <w:rsid w:val="00D0701A"/>
    <w:rsid w:val="00D14ED1"/>
    <w:rsid w:val="00D154CE"/>
    <w:rsid w:val="00D17F80"/>
    <w:rsid w:val="00D21426"/>
    <w:rsid w:val="00D232CE"/>
    <w:rsid w:val="00D248BA"/>
    <w:rsid w:val="00D445F3"/>
    <w:rsid w:val="00D55D26"/>
    <w:rsid w:val="00D77BC3"/>
    <w:rsid w:val="00D85C81"/>
    <w:rsid w:val="00D86DC8"/>
    <w:rsid w:val="00D91746"/>
    <w:rsid w:val="00DB04EE"/>
    <w:rsid w:val="00DB0CE6"/>
    <w:rsid w:val="00DB2D0D"/>
    <w:rsid w:val="00DB6585"/>
    <w:rsid w:val="00DB7F38"/>
    <w:rsid w:val="00DC09DE"/>
    <w:rsid w:val="00DC31E4"/>
    <w:rsid w:val="00DD3A00"/>
    <w:rsid w:val="00DE002F"/>
    <w:rsid w:val="00DE2A74"/>
    <w:rsid w:val="00DF6A8C"/>
    <w:rsid w:val="00E04A5F"/>
    <w:rsid w:val="00E04D6C"/>
    <w:rsid w:val="00E05E99"/>
    <w:rsid w:val="00E11883"/>
    <w:rsid w:val="00E215AA"/>
    <w:rsid w:val="00E35AE8"/>
    <w:rsid w:val="00E363EE"/>
    <w:rsid w:val="00E37F4A"/>
    <w:rsid w:val="00E42812"/>
    <w:rsid w:val="00E43871"/>
    <w:rsid w:val="00E5004E"/>
    <w:rsid w:val="00E5171C"/>
    <w:rsid w:val="00E53B8E"/>
    <w:rsid w:val="00E55270"/>
    <w:rsid w:val="00E65C5A"/>
    <w:rsid w:val="00E70EFC"/>
    <w:rsid w:val="00E70FB2"/>
    <w:rsid w:val="00E81884"/>
    <w:rsid w:val="00E868EB"/>
    <w:rsid w:val="00E94D74"/>
    <w:rsid w:val="00EA492B"/>
    <w:rsid w:val="00EB0955"/>
    <w:rsid w:val="00EB3570"/>
    <w:rsid w:val="00EC10D8"/>
    <w:rsid w:val="00EC7718"/>
    <w:rsid w:val="00ED1453"/>
    <w:rsid w:val="00ED3DEF"/>
    <w:rsid w:val="00EE5729"/>
    <w:rsid w:val="00EE5806"/>
    <w:rsid w:val="00EE5BB9"/>
    <w:rsid w:val="00EF2201"/>
    <w:rsid w:val="00EF3D84"/>
    <w:rsid w:val="00F027BA"/>
    <w:rsid w:val="00F03642"/>
    <w:rsid w:val="00F039C0"/>
    <w:rsid w:val="00F069BD"/>
    <w:rsid w:val="00F11E7A"/>
    <w:rsid w:val="00F26786"/>
    <w:rsid w:val="00F505BD"/>
    <w:rsid w:val="00F562B4"/>
    <w:rsid w:val="00F61CB8"/>
    <w:rsid w:val="00F654CF"/>
    <w:rsid w:val="00F66418"/>
    <w:rsid w:val="00F6656E"/>
    <w:rsid w:val="00F75AB4"/>
    <w:rsid w:val="00F80239"/>
    <w:rsid w:val="00F80888"/>
    <w:rsid w:val="00F80965"/>
    <w:rsid w:val="00F8151D"/>
    <w:rsid w:val="00F82F81"/>
    <w:rsid w:val="00F8689D"/>
    <w:rsid w:val="00F91AC9"/>
    <w:rsid w:val="00F93E60"/>
    <w:rsid w:val="00FB5F2C"/>
    <w:rsid w:val="00FC5194"/>
    <w:rsid w:val="00FD0FC4"/>
    <w:rsid w:val="00FE19B5"/>
    <w:rsid w:val="00FE383B"/>
    <w:rsid w:val="01871F8E"/>
    <w:rsid w:val="032423DD"/>
    <w:rsid w:val="03711CD8"/>
    <w:rsid w:val="05B11698"/>
    <w:rsid w:val="0698524B"/>
    <w:rsid w:val="07962779"/>
    <w:rsid w:val="0AF7523F"/>
    <w:rsid w:val="0B441D5D"/>
    <w:rsid w:val="0B520D02"/>
    <w:rsid w:val="0BDD2EB1"/>
    <w:rsid w:val="0EE854C1"/>
    <w:rsid w:val="0F031C13"/>
    <w:rsid w:val="0F926A73"/>
    <w:rsid w:val="10840293"/>
    <w:rsid w:val="11EF1666"/>
    <w:rsid w:val="1211791D"/>
    <w:rsid w:val="12465D7A"/>
    <w:rsid w:val="12A1574D"/>
    <w:rsid w:val="138C2D9F"/>
    <w:rsid w:val="16B61816"/>
    <w:rsid w:val="16BC45E0"/>
    <w:rsid w:val="170446EA"/>
    <w:rsid w:val="180E3624"/>
    <w:rsid w:val="185500D7"/>
    <w:rsid w:val="19914D6E"/>
    <w:rsid w:val="1C321873"/>
    <w:rsid w:val="1E4212C2"/>
    <w:rsid w:val="1F2A2AD0"/>
    <w:rsid w:val="1F5E336F"/>
    <w:rsid w:val="20051899"/>
    <w:rsid w:val="20110842"/>
    <w:rsid w:val="20CB5549"/>
    <w:rsid w:val="221804FB"/>
    <w:rsid w:val="22680CEE"/>
    <w:rsid w:val="244D043E"/>
    <w:rsid w:val="24AE74F0"/>
    <w:rsid w:val="26291AA5"/>
    <w:rsid w:val="27A04599"/>
    <w:rsid w:val="28AA0E72"/>
    <w:rsid w:val="2B5C436C"/>
    <w:rsid w:val="2BC72D32"/>
    <w:rsid w:val="2BC96596"/>
    <w:rsid w:val="2BD41B5C"/>
    <w:rsid w:val="2BED5945"/>
    <w:rsid w:val="2C2C704E"/>
    <w:rsid w:val="2E2A51B0"/>
    <w:rsid w:val="2E315083"/>
    <w:rsid w:val="2F5271DE"/>
    <w:rsid w:val="3059235C"/>
    <w:rsid w:val="30637166"/>
    <w:rsid w:val="31675448"/>
    <w:rsid w:val="3211374C"/>
    <w:rsid w:val="327F34B0"/>
    <w:rsid w:val="32F960C5"/>
    <w:rsid w:val="333D705A"/>
    <w:rsid w:val="34883741"/>
    <w:rsid w:val="35175889"/>
    <w:rsid w:val="35710FA4"/>
    <w:rsid w:val="35C443FE"/>
    <w:rsid w:val="37122317"/>
    <w:rsid w:val="381D2C36"/>
    <w:rsid w:val="38946E06"/>
    <w:rsid w:val="391749BE"/>
    <w:rsid w:val="3B215535"/>
    <w:rsid w:val="3BEC0D0B"/>
    <w:rsid w:val="3D7B2076"/>
    <w:rsid w:val="3E783892"/>
    <w:rsid w:val="40D163E7"/>
    <w:rsid w:val="42C854EC"/>
    <w:rsid w:val="43962751"/>
    <w:rsid w:val="44C109EA"/>
    <w:rsid w:val="45E02133"/>
    <w:rsid w:val="466D4C29"/>
    <w:rsid w:val="47302DB9"/>
    <w:rsid w:val="47493C44"/>
    <w:rsid w:val="48C65A91"/>
    <w:rsid w:val="49233983"/>
    <w:rsid w:val="4A2B4196"/>
    <w:rsid w:val="4BE82DE9"/>
    <w:rsid w:val="4E3F6C05"/>
    <w:rsid w:val="4E8759A6"/>
    <w:rsid w:val="4FD26CEE"/>
    <w:rsid w:val="50B60D05"/>
    <w:rsid w:val="50EC2CC3"/>
    <w:rsid w:val="51232704"/>
    <w:rsid w:val="52F93CFA"/>
    <w:rsid w:val="53F9562F"/>
    <w:rsid w:val="561318BF"/>
    <w:rsid w:val="56715A62"/>
    <w:rsid w:val="56913463"/>
    <w:rsid w:val="57192057"/>
    <w:rsid w:val="58875670"/>
    <w:rsid w:val="5AFF0914"/>
    <w:rsid w:val="5BB3089E"/>
    <w:rsid w:val="5BE71C7C"/>
    <w:rsid w:val="5D134E1D"/>
    <w:rsid w:val="5ECF62E2"/>
    <w:rsid w:val="604624AF"/>
    <w:rsid w:val="60A4289B"/>
    <w:rsid w:val="61BC05A6"/>
    <w:rsid w:val="62046192"/>
    <w:rsid w:val="62CC62B7"/>
    <w:rsid w:val="65330F3E"/>
    <w:rsid w:val="66564293"/>
    <w:rsid w:val="677E58E9"/>
    <w:rsid w:val="693C43E0"/>
    <w:rsid w:val="699012E0"/>
    <w:rsid w:val="6A5636B5"/>
    <w:rsid w:val="6A8E05F6"/>
    <w:rsid w:val="6A932DE8"/>
    <w:rsid w:val="6BF43D23"/>
    <w:rsid w:val="6D710FDA"/>
    <w:rsid w:val="70D72EDE"/>
    <w:rsid w:val="710F41C9"/>
    <w:rsid w:val="712B5737"/>
    <w:rsid w:val="72A85F5D"/>
    <w:rsid w:val="72B925AA"/>
    <w:rsid w:val="72C64A7A"/>
    <w:rsid w:val="744379A0"/>
    <w:rsid w:val="760A5DED"/>
    <w:rsid w:val="76F837F7"/>
    <w:rsid w:val="77080C6E"/>
    <w:rsid w:val="781714D5"/>
    <w:rsid w:val="795614F2"/>
    <w:rsid w:val="7BEF2138"/>
    <w:rsid w:val="7C6A242D"/>
    <w:rsid w:val="7D947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E8E98"/>
  <w14:defaultImageDpi w14:val="32767"/>
  <w15:docId w15:val="{FC0A0E29-EC8A-474F-BD1C-929423342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widowControl w:val="0"/>
      <w:jc w:val="both"/>
    </w:pPr>
    <w:rPr>
      <w:rFonts w:hAnsiTheme="minorHAnsi" w:cstheme="minorBidi"/>
      <w:kern w:val="2"/>
      <w:sz w:val="18"/>
      <w:szCs w:val="18"/>
    </w:rPr>
  </w:style>
  <w:style w:type="paragraph" w:styleId="a5">
    <w:name w:val="footer"/>
    <w:basedOn w:val="a"/>
    <w:uiPriority w:val="99"/>
    <w:unhideWhenUsed/>
    <w:qFormat/>
    <w:pPr>
      <w:widowControl w:val="0"/>
      <w:tabs>
        <w:tab w:val="center" w:pos="4153"/>
        <w:tab w:val="right" w:pos="8306"/>
      </w:tabs>
      <w:snapToGrid w:val="0"/>
    </w:pPr>
    <w:rPr>
      <w:rFonts w:asciiTheme="minorHAnsi" w:eastAsia="楷体_GB2312" w:hAnsiTheme="minorHAnsi" w:cstheme="minorBidi"/>
      <w:kern w:val="2"/>
      <w:sz w:val="18"/>
      <w:szCs w:val="18"/>
    </w:rPr>
  </w:style>
  <w:style w:type="paragraph" w:styleId="a6">
    <w:name w:val="header"/>
    <w:basedOn w:val="a"/>
    <w:link w:val="a7"/>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8">
    <w:name w:val="Normal (Web)"/>
    <w:basedOn w:val="a"/>
    <w:uiPriority w:val="99"/>
    <w:unhideWhenUsed/>
    <w:qFormat/>
    <w:pPr>
      <w:spacing w:before="100" w:beforeAutospacing="1" w:after="100" w:afterAutospacing="1"/>
    </w:pPr>
  </w:style>
  <w:style w:type="table" w:styleId="a9">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page number"/>
    <w:basedOn w:val="a0"/>
    <w:qFormat/>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000FF"/>
      <w:u w:val="single"/>
    </w:rPr>
  </w:style>
  <w:style w:type="character" w:customStyle="1" w:styleId="a7">
    <w:name w:val="页眉 字符"/>
    <w:basedOn w:val="a0"/>
    <w:link w:val="a6"/>
    <w:uiPriority w:val="99"/>
    <w:qFormat/>
    <w:rPr>
      <w:kern w:val="2"/>
      <w:sz w:val="18"/>
      <w:szCs w:val="18"/>
    </w:rPr>
  </w:style>
  <w:style w:type="character" w:customStyle="1" w:styleId="1">
    <w:name w:val="文件1级"/>
    <w:uiPriority w:val="99"/>
    <w:qFormat/>
  </w:style>
  <w:style w:type="paragraph" w:styleId="ae">
    <w:name w:val="List Paragraph"/>
    <w:basedOn w:val="a"/>
    <w:uiPriority w:val="34"/>
    <w:qFormat/>
    <w:pPr>
      <w:widowControl w:val="0"/>
      <w:ind w:firstLineChars="200" w:firstLine="420"/>
      <w:jc w:val="both"/>
    </w:pPr>
    <w:rPr>
      <w:rFonts w:asciiTheme="minorHAnsi" w:eastAsiaTheme="minorEastAsia" w:hAnsiTheme="minorHAnsi" w:cstheme="minorBidi"/>
      <w:kern w:val="2"/>
    </w:rPr>
  </w:style>
  <w:style w:type="character" w:customStyle="1" w:styleId="a4">
    <w:name w:val="批注框文本 字符"/>
    <w:basedOn w:val="a0"/>
    <w:link w:val="a3"/>
    <w:uiPriority w:val="99"/>
    <w:semiHidden/>
    <w:qFormat/>
    <w:rPr>
      <w:rFonts w:ascii="宋体" w:eastAsia="宋体"/>
      <w:kern w:val="2"/>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styleId="af">
    <w:name w:val="Unresolved Mention"/>
    <w:basedOn w:val="a0"/>
    <w:uiPriority w:val="99"/>
    <w:semiHidden/>
    <w:unhideWhenUsed/>
    <w:rsid w:val="00F80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aerfaying.com/matchs/JS202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erfaying.com/Download"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178</Words>
  <Characters>1017</Characters>
  <Application>Microsoft Office Word</Application>
  <DocSecurity>0</DocSecurity>
  <Lines>8</Lines>
  <Paragraphs>2</Paragraphs>
  <ScaleCrop>false</ScaleCrop>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Weirdo</dc:creator>
  <cp:lastModifiedBy>menghan zhang</cp:lastModifiedBy>
  <cp:revision>59</cp:revision>
  <cp:lastPrinted>2019-11-08T10:31:00Z</cp:lastPrinted>
  <dcterms:created xsi:type="dcterms:W3CDTF">2020-07-30T06:14:00Z</dcterms:created>
  <dcterms:modified xsi:type="dcterms:W3CDTF">2020-08-10T07:11:00Z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