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24" w:rsidRPr="00B90604" w:rsidRDefault="009F1C24" w:rsidP="009F1C24">
      <w:pPr>
        <w:widowControl/>
        <w:jc w:val="left"/>
        <w:rPr>
          <w:rFonts w:ascii="黑体" w:eastAsia="黑体" w:hAnsi="黑体" w:cs="Arial"/>
          <w:kern w:val="0"/>
          <w:sz w:val="32"/>
          <w:szCs w:val="32"/>
        </w:rPr>
      </w:pPr>
      <w:r w:rsidRPr="00B90604">
        <w:rPr>
          <w:rFonts w:ascii="黑体" w:eastAsia="黑体" w:hAnsi="黑体" w:cs="Arial" w:hint="eastAsia"/>
          <w:kern w:val="0"/>
          <w:sz w:val="32"/>
          <w:szCs w:val="32"/>
        </w:rPr>
        <w:t>附件1</w:t>
      </w:r>
    </w:p>
    <w:p w:rsidR="009F1C24" w:rsidRPr="00B90604" w:rsidRDefault="009F1C24" w:rsidP="009F1C24">
      <w:pPr>
        <w:widowControl/>
        <w:jc w:val="left"/>
        <w:rPr>
          <w:rFonts w:ascii="方正小标宋简体" w:eastAsia="方正小标宋简体" w:hAnsi="宋体" w:cs="Arial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</w:rPr>
        <w:t xml:space="preserve">            </w:t>
      </w:r>
      <w:r w:rsidRPr="00B90604">
        <w:rPr>
          <w:rFonts w:ascii="方正小标宋简体" w:eastAsia="方正小标宋简体" w:hAnsi="宋体" w:cs="Arial" w:hint="eastAsia"/>
          <w:kern w:val="0"/>
          <w:sz w:val="32"/>
          <w:szCs w:val="32"/>
        </w:rPr>
        <w:t>拟认定省青少年特色科学工作室名单</w:t>
      </w:r>
    </w:p>
    <w:tbl>
      <w:tblPr>
        <w:tblW w:w="5323" w:type="pct"/>
        <w:tblInd w:w="-176" w:type="dxa"/>
        <w:tblLayout w:type="fixed"/>
        <w:tblLook w:val="04A0"/>
      </w:tblPr>
      <w:tblGrid>
        <w:gridCol w:w="681"/>
        <w:gridCol w:w="801"/>
        <w:gridCol w:w="1874"/>
        <w:gridCol w:w="2286"/>
        <w:gridCol w:w="2297"/>
        <w:gridCol w:w="1134"/>
      </w:tblGrid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b/>
                <w:kern w:val="0"/>
                <w:szCs w:val="21"/>
              </w:rPr>
              <w:t>地区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b/>
                <w:kern w:val="0"/>
                <w:szCs w:val="21"/>
              </w:rPr>
              <w:t>工作室名称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b/>
                <w:kern w:val="0"/>
                <w:szCs w:val="21"/>
              </w:rPr>
              <w:t>主题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b/>
                <w:kern w:val="0"/>
                <w:szCs w:val="21"/>
              </w:rPr>
              <w:t>单位名称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b/>
                <w:kern w:val="0"/>
                <w:szCs w:val="21"/>
              </w:rPr>
              <w:t>性质</w:t>
            </w: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南京</w:t>
            </w:r>
          </w:p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(9)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“小能人”创客教育工作室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创客教育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南京市东山小学</w:t>
            </w:r>
          </w:p>
        </w:tc>
        <w:tc>
          <w:tcPr>
            <w:tcW w:w="6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校内</w:t>
            </w: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创想空间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人工智能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金陵中学河西分校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动手做科学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科技模型、科学探究、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南京市玄武高级中学（梅园校区）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寅虎多媒体工作室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3D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建模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 xml:space="preserve"> 3D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打印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南京市玄武中等专业学校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中山少科院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机器人、科技模型、物联网、创客、科学探究、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南京市中山小学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铜山小学发明创客工作室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发明创造、小课题研究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南京市江宁区铜山中心小学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铁石梅花科技工作室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机器人工作室、物联网工作室、创客工作室、科学探究工作室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南京市梅山第二小学</w:t>
            </w:r>
          </w:p>
        </w:tc>
        <w:tc>
          <w:tcPr>
            <w:tcW w:w="6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探索空间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科学探究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南京科技馆</w:t>
            </w:r>
          </w:p>
        </w:tc>
        <w:tc>
          <w:tcPr>
            <w:tcW w:w="6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校外</w:t>
            </w: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4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“做中学”儿童活动坊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&amp;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教师工作坊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科学课程与科技活动的创新开发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南京市玄武区少年宫</w:t>
            </w:r>
          </w:p>
        </w:tc>
        <w:tc>
          <w:tcPr>
            <w:tcW w:w="6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无锡</w:t>
            </w:r>
          </w:p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(9)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大成科学院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教育创客实验室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机器人、科技模型、物联网、创客、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人工智能体验、航模运动社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江苏省锡东高级中学</w:t>
            </w:r>
          </w:p>
        </w:tc>
        <w:tc>
          <w:tcPr>
            <w:tcW w:w="6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校内</w:t>
            </w: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励实青少年特色科学工作室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机器人、创客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江苏省江阴市第一中学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IOT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创客工坊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物联网创新实践活动项目设计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无锡市侨谊实验中学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融慧青少年科学工作室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创客、科技模型、物联网、机器人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江阴市城南中心小学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“创童”创客实验室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科技模型、创客、科学探究、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无锡市新吴区坊前实验小学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“致学道”少年科学院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科学探究（综合）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无锡市梅村实验小学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精一创客空间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3D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建模与打印、物联网创新设计、机器人编程与比赛、无线电定向测向等创客教育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宜兴市实验中学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lastRenderedPageBreak/>
              <w:t>17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“融创”科技教育工作室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科技模型、创客、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江阴市顾山实验小学</w:t>
            </w:r>
          </w:p>
        </w:tc>
        <w:tc>
          <w:tcPr>
            <w:tcW w:w="6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4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宜兴市乐高机器人科技培训中心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宜兴市乐高机器人科技培训中心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校外</w:t>
            </w: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徐州</w:t>
            </w:r>
          </w:p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(7)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青年路小学科学工作室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机器人、科技模型、物联网、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创客、科学探究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徐州市青年路小学</w:t>
            </w:r>
          </w:p>
        </w:tc>
        <w:tc>
          <w:tcPr>
            <w:tcW w:w="6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校内</w:t>
            </w: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“慧创”科学院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教育、创客、创意工坊、科学探究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徐州市潘塘中心小学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“小小科学家”科学工作室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机器人工作室、科技模型工作室、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创客工作室、科学探究工作室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徐州市民富园小学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明德小牛顿活动中心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机器人、编程、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探究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邳州市明德实验小学</w:t>
            </w:r>
          </w:p>
        </w:tc>
        <w:tc>
          <w:tcPr>
            <w:tcW w:w="6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卡巴青少儿科技活动中心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机器人、科技模型、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探究、创客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徐州卡巴教育科技有限公司</w:t>
            </w:r>
          </w:p>
        </w:tc>
        <w:tc>
          <w:tcPr>
            <w:tcW w:w="6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校外</w:t>
            </w: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凤凰机器人创意中心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邳州众耀教育科技有限公司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4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乐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小城儿童职业体验中心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科学探究及其他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广东美的商业管理有限公司徐州分公司</w:t>
            </w:r>
          </w:p>
        </w:tc>
        <w:tc>
          <w:tcPr>
            <w:tcW w:w="6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常州</w:t>
            </w:r>
          </w:p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(8)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玲珑机器人工作室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机器人、科学探究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常州市局前街小学</w:t>
            </w:r>
          </w:p>
        </w:tc>
        <w:tc>
          <w:tcPr>
            <w:tcW w:w="6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校内</w:t>
            </w: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创想智造科学教育工作室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机器人、科技模型、物联网、创客、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科学探究、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教育、无人机、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常州市北郊高级中学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STEAM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创新实践工作室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机器人、科学探究、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STEAM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常州市田家炳高级中学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时尚礼品设计工作室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创客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常州纺织服装职业技术学院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晓声创客工作室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机器人、科技模型、创客、人工智能、编程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常州市武进区湖塘实验中学</w:t>
            </w:r>
          </w:p>
        </w:tc>
        <w:tc>
          <w:tcPr>
            <w:tcW w:w="6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袁辉筑创机器人科学工作室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常州筑创教育信息咨询有限公司</w:t>
            </w:r>
          </w:p>
        </w:tc>
        <w:tc>
          <w:tcPr>
            <w:tcW w:w="6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校外</w:t>
            </w: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青少年无人机竞技联盟工作室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创客、无人机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景龙通航（常州）无人机科技有限公司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4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常州傲博科学工作室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常州傲博智能科技有限公司</w:t>
            </w:r>
          </w:p>
        </w:tc>
        <w:tc>
          <w:tcPr>
            <w:tcW w:w="6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苏州</w:t>
            </w:r>
          </w:p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(9)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青少年院士工作站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天文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吴中区长桥中心小学</w:t>
            </w:r>
          </w:p>
        </w:tc>
        <w:tc>
          <w:tcPr>
            <w:tcW w:w="6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校内</w:t>
            </w: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“未来小小科学家”科学工作室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机器人、科技模型、创客、科学探究、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 xml:space="preserve">  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lastRenderedPageBreak/>
              <w:t>教育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lastRenderedPageBreak/>
              <w:t>苏州市吴江区程开甲小学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lastRenderedPageBreak/>
              <w:t>36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创新创客工作室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机器人、科技模型、智能家居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br/>
              <w:t xml:space="preserve">    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物联网、科技创新、创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客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江苏省相城中等专业学校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周老师实验室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科学探究和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江苏省苏州中学校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建雄少年科学院科学工作室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机器人、科技模型、物联网、创客、科学探究、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太仓市明德小学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常青藤孙树森创新工作室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机器人、创客、科技模型、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VR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张家港市常青藤实验学校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苏州高新区实验小学校创客工作室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创客、机器人、科技模型、科学探究、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苏州高新区实验小学校教育集团</w:t>
            </w:r>
          </w:p>
        </w:tc>
        <w:tc>
          <w:tcPr>
            <w:tcW w:w="6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智造之家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机器人、科技模型、创客、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教育、木工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苏州工业园区青少年活动中心</w:t>
            </w:r>
          </w:p>
        </w:tc>
        <w:tc>
          <w:tcPr>
            <w:tcW w:w="6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校外</w:t>
            </w: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4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生命奥秘科学探究工作室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科学探究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昆山周庄鸿峰生命奥秘博物馆有限公司</w:t>
            </w:r>
          </w:p>
        </w:tc>
        <w:tc>
          <w:tcPr>
            <w:tcW w:w="6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南通</w:t>
            </w:r>
          </w:p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(9)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“创客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+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”职业体验工场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机器人、科技模型、物联网、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江苏省启东中等专业学校</w:t>
            </w:r>
          </w:p>
        </w:tc>
        <w:tc>
          <w:tcPr>
            <w:tcW w:w="6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校内</w:t>
            </w: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金沙中学谨丞智创工作室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创客、科学探究、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南通市通州区金沙中学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梦想科创工作室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科学探究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海安市海陵中学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新林小学科学工作室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机器人、创客、无人机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如东县洋口镇新林小学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“金种子”少儿科创谷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科技模型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南通市高新区小学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创新坊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科技创新、创客、机器人、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教育、人工智能、物联网、数学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如皋经济技术开发区第二实验小学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上湖创客工作室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科技模型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物联网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创客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海安市开发区实验学校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高翼飞“智多新”科创工作室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科学探究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 xml:space="preserve"> 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江苏省如皋中等专业学校</w:t>
            </w:r>
          </w:p>
        </w:tc>
        <w:tc>
          <w:tcPr>
            <w:tcW w:w="6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4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南通市少年科学院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机器人、科技模型、物联网、创客、科学探究、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教育及科技创新发明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南通市青少年活动中心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校外</w:t>
            </w: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连云港</w:t>
            </w:r>
          </w:p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(7)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青少年跨学科发明创造工作室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机器人、科技模型、物联网、创客、科学探究、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江苏省新海高级中学</w:t>
            </w:r>
          </w:p>
        </w:tc>
        <w:tc>
          <w:tcPr>
            <w:tcW w:w="62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校内</w:t>
            </w: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lastRenderedPageBreak/>
              <w:t>53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小能人创客工作室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创客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连云港市马站中心小学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深蓝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科创工作室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机器人、科技模型、物联网、创客、科学探究、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教育、航空模型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连云港高级中学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动手动脑工作室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机器人、科技模型、物联网、创客、科学探究、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连云港市柘汪中心小学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“晶英少年”科学工作室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科学探究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东海县青湖中心小学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院前小学青少年科学工作室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机器人、科技模型、物联网、创客、科学探究、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连云港市院前小学</w:t>
            </w:r>
          </w:p>
        </w:tc>
        <w:tc>
          <w:tcPr>
            <w:tcW w:w="6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4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习图教育青少年科学工作室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机器人、科技模型、物联网、创客、科学探究、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教育、编程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连云港习图教育科技有限公司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校外</w:t>
            </w: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淮安</w:t>
            </w:r>
          </w:p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(7)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洪泽外国语中学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中心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机器人、科技模型、创客、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洪泽外国语中学</w:t>
            </w:r>
          </w:p>
        </w:tc>
        <w:tc>
          <w:tcPr>
            <w:tcW w:w="62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校内</w:t>
            </w: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“逐梦”青少年特色科学工作室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机器人、创客、科学探究、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教育、科学幻想画和科学教育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淮安市新区实验小学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启明科技工作室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科技模型、创客、科学探究、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盱眙县城南实验小学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H G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机器人创客工作室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机器人、创客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淮安市周恩来红军中学</w:t>
            </w:r>
          </w:p>
        </w:tc>
        <w:tc>
          <w:tcPr>
            <w:tcW w:w="6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“未来科技之星”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机器人、科技模型、创客、科学探究、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淮阴区青少年活动中心</w:t>
            </w:r>
          </w:p>
        </w:tc>
        <w:tc>
          <w:tcPr>
            <w:tcW w:w="62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校外</w:t>
            </w: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“淮安•南网科技智能互动创新工厂”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机器人、科技模型、物联网、创客、科学探究、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淮安南网科技有限公司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4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思特盟教育综合体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机器人、科学研究、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教育、科技模型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南京璁晟教育咨询有限公司淮安分公司</w:t>
            </w:r>
          </w:p>
        </w:tc>
        <w:tc>
          <w:tcPr>
            <w:tcW w:w="6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盐城</w:t>
            </w:r>
          </w:p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(7)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创客工作室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创客、科学探究、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盐城市实验小学</w:t>
            </w:r>
          </w:p>
        </w:tc>
        <w:tc>
          <w:tcPr>
            <w:tcW w:w="62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校内</w:t>
            </w: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青少年科学工作室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机器人、科技模型、物联网、创客、科学探究、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东台市实验小学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鹿鸣科学工作室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盐城市大丰区幸福路小学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科技创新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&amp;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机器人、科技模型、创客、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江苏省东台中学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STEAM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机器人、创客、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建湖县城南实验初中教育集团城南校区</w:t>
            </w:r>
          </w:p>
        </w:tc>
        <w:tc>
          <w:tcPr>
            <w:tcW w:w="6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lastRenderedPageBreak/>
              <w:t>71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科贝思青少年科技创意中心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机器人、科技模型、物联网、创客、科学探究、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3D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打印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江苏翰博教育科技有限公司</w:t>
            </w:r>
          </w:p>
        </w:tc>
        <w:tc>
          <w:tcPr>
            <w:tcW w:w="62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校外</w:t>
            </w: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4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思睿机器人创客工坊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机器人、科技模型、物联网、创客、科学探究、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江苏思睿文化传媒有限公司</w:t>
            </w:r>
          </w:p>
        </w:tc>
        <w:tc>
          <w:tcPr>
            <w:tcW w:w="6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扬州</w:t>
            </w:r>
          </w:p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(9)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扬州市青少年机器人名师工作室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机器人、科技创新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扬州市新华中学</w:t>
            </w:r>
          </w:p>
        </w:tc>
        <w:tc>
          <w:tcPr>
            <w:tcW w:w="6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校内</w:t>
            </w: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宝应县青少年科技创新名师工作室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机器人、科技创新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宝应县城北初级中学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江都实验小学融创中心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科技创新、机器人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扬州市江都区实验小学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基于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理念的机器人创意工作室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机器人、科技创新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江苏省江都中学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扬州市青少年科技创新崔伟名师工作室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科技创新、机器人、科技模型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扬州教育集团树人学校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仪征市青少年机器人名师工作室、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“第五工厂”制造社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机器人、科技创新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仪征市真州小学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逐梦机器人科技工作室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机器人、科技模型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宝应县开发区国际学校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CGRobot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机器人、科技创新、科技模型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扬州市翠岗中学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4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龙川机器人工作室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机器人、科技模型、科技创新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扬州市江都区国际学校</w:t>
            </w:r>
          </w:p>
        </w:tc>
        <w:tc>
          <w:tcPr>
            <w:tcW w:w="6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82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镇江</w:t>
            </w:r>
          </w:p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(8)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儿童梦工场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科技模型、创客、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扬中市长旺中心小学</w:t>
            </w:r>
          </w:p>
        </w:tc>
        <w:tc>
          <w:tcPr>
            <w:tcW w:w="6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校内</w:t>
            </w: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83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江苏省丹阳高级中学工作室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机器人、科技模型、物联网、创客、科学探究、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教育、人工智能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江苏省丹阳高级中学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FLY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创客基地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机器人、创客、科学探究、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江苏省句容高级中学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童创科技工作室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机器人、科技创新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镇江市恒顺实验小学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86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“未来之星”创客教育工作室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机器人、创客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扬中市第二高级中学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87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雏鹰创客中心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创客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 xml:space="preserve">  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镇江高等职业技术学校</w:t>
            </w:r>
          </w:p>
        </w:tc>
        <w:tc>
          <w:tcPr>
            <w:tcW w:w="6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88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镇江市风暴科普工作室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机器人、编程、科技创新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镇江市风暴科技有限公司</w:t>
            </w:r>
          </w:p>
        </w:tc>
        <w:tc>
          <w:tcPr>
            <w:tcW w:w="6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校外</w:t>
            </w: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lastRenderedPageBreak/>
              <w:t>89</w:t>
            </w:r>
          </w:p>
        </w:tc>
        <w:tc>
          <w:tcPr>
            <w:tcW w:w="4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凤凰机器人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机器人、创客、科学探究、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镇江书讯信息技术有限公司</w:t>
            </w:r>
          </w:p>
        </w:tc>
        <w:tc>
          <w:tcPr>
            <w:tcW w:w="6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泰州</w:t>
            </w:r>
          </w:p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(4)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向阳科技工作室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科学探究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泰州市实验小学</w:t>
            </w:r>
          </w:p>
        </w:tc>
        <w:tc>
          <w:tcPr>
            <w:tcW w:w="62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校内</w:t>
            </w: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童真同创工作室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机器人、科学探究、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教育、科技模型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泰州市姜堰区梁徐中心小学</w:t>
            </w:r>
          </w:p>
        </w:tc>
        <w:tc>
          <w:tcPr>
            <w:tcW w:w="6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92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金钥匙少儿科技工作室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机器人、科学探究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泰州市少年宫</w:t>
            </w:r>
          </w:p>
        </w:tc>
        <w:tc>
          <w:tcPr>
            <w:tcW w:w="62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校外</w:t>
            </w: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4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泰州市科技馆青少年科学创客工作室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机器人、物联网、创客、科技模型、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3D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打印、手工坊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泰州市科技馆</w:t>
            </w:r>
          </w:p>
        </w:tc>
        <w:tc>
          <w:tcPr>
            <w:tcW w:w="6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94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宿迁</w:t>
            </w:r>
          </w:p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(7)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洪堰科技工作室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机器人、科技模型、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泗洪姜堰实验学校</w:t>
            </w:r>
          </w:p>
        </w:tc>
        <w:tc>
          <w:tcPr>
            <w:tcW w:w="62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校内</w:t>
            </w: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95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霸王科技工作室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教育、物联网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宿迁市实验小学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96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科学实验站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机器人、科技模型、科学探究、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教育、物联网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南京师范大学附属中学宿迁分校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97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宿豫区第一实验小学机器人工作室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宿迁市宿豫区第一实验小学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98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趣创空间工作室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趣创生活动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创梦未来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沭阳县学府路小学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3D 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工作室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宿迁市宿豫区庐山路小学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265773" w:rsidTr="00BC227C">
        <w:trPr>
          <w:trHeight w:val="5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4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科技活动中心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机器人、科技模型、创客工作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宿迁市钟吾国际学校</w:t>
            </w:r>
          </w:p>
        </w:tc>
        <w:tc>
          <w:tcPr>
            <w:tcW w:w="6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9F1C24" w:rsidRDefault="009F1C24" w:rsidP="009F1C24">
      <w:pPr>
        <w:widowControl/>
        <w:jc w:val="left"/>
        <w:rPr>
          <w:rFonts w:ascii="仿宋_GB2312" w:eastAsia="仿宋_GB2312" w:hAnsi="宋体" w:cs="Arial"/>
          <w:kern w:val="0"/>
          <w:sz w:val="32"/>
          <w:szCs w:val="32"/>
        </w:rPr>
      </w:pPr>
    </w:p>
    <w:p w:rsidR="009F1C24" w:rsidRDefault="009F1C24" w:rsidP="009F1C24">
      <w:pPr>
        <w:widowControl/>
        <w:jc w:val="left"/>
        <w:rPr>
          <w:rFonts w:ascii="仿宋_GB2312" w:eastAsia="仿宋_GB2312" w:hAnsi="宋体" w:cs="Arial"/>
          <w:kern w:val="0"/>
          <w:sz w:val="32"/>
          <w:szCs w:val="32"/>
        </w:rPr>
      </w:pPr>
    </w:p>
    <w:p w:rsidR="009F1C24" w:rsidRDefault="009F1C24" w:rsidP="009F1C24">
      <w:pPr>
        <w:widowControl/>
        <w:jc w:val="left"/>
        <w:rPr>
          <w:rFonts w:ascii="仿宋_GB2312" w:eastAsia="仿宋_GB2312" w:hAnsi="宋体" w:cs="Arial"/>
          <w:kern w:val="0"/>
          <w:sz w:val="32"/>
          <w:szCs w:val="32"/>
        </w:rPr>
      </w:pPr>
    </w:p>
    <w:p w:rsidR="009F1C24" w:rsidRDefault="009F1C24" w:rsidP="009F1C24">
      <w:pPr>
        <w:widowControl/>
        <w:jc w:val="left"/>
        <w:rPr>
          <w:rFonts w:ascii="仿宋_GB2312" w:eastAsia="仿宋_GB2312" w:hAnsi="宋体" w:cs="Arial"/>
          <w:kern w:val="0"/>
          <w:sz w:val="32"/>
          <w:szCs w:val="32"/>
        </w:rPr>
      </w:pPr>
    </w:p>
    <w:p w:rsidR="009F1C24" w:rsidRDefault="009F1C24" w:rsidP="009F1C24">
      <w:pPr>
        <w:widowControl/>
        <w:jc w:val="left"/>
        <w:rPr>
          <w:rFonts w:ascii="仿宋_GB2312" w:eastAsia="仿宋_GB2312" w:hAnsi="宋体" w:cs="Arial"/>
          <w:kern w:val="0"/>
          <w:sz w:val="32"/>
          <w:szCs w:val="32"/>
        </w:rPr>
      </w:pPr>
    </w:p>
    <w:p w:rsidR="009F1C24" w:rsidRDefault="009F1C24" w:rsidP="009F1C24">
      <w:pPr>
        <w:widowControl/>
        <w:jc w:val="left"/>
        <w:rPr>
          <w:rFonts w:ascii="仿宋_GB2312" w:eastAsia="仿宋_GB2312" w:hAnsi="宋体" w:cs="Arial"/>
          <w:kern w:val="0"/>
          <w:sz w:val="32"/>
          <w:szCs w:val="32"/>
        </w:rPr>
      </w:pPr>
    </w:p>
    <w:p w:rsidR="009F1C24" w:rsidRDefault="009F1C24" w:rsidP="009F1C24">
      <w:pPr>
        <w:widowControl/>
        <w:jc w:val="left"/>
        <w:rPr>
          <w:rFonts w:ascii="仿宋_GB2312" w:eastAsia="仿宋_GB2312" w:hAnsi="宋体" w:cs="Arial"/>
          <w:kern w:val="0"/>
          <w:sz w:val="32"/>
          <w:szCs w:val="32"/>
        </w:rPr>
      </w:pPr>
    </w:p>
    <w:p w:rsidR="009F1C24" w:rsidRPr="00DB1FC1" w:rsidRDefault="009F1C24" w:rsidP="00335615">
      <w:pPr>
        <w:rPr>
          <w:rFonts w:ascii="宋体" w:eastAsia="宋体" w:hAnsi="宋体"/>
          <w:sz w:val="32"/>
          <w:szCs w:val="32"/>
        </w:rPr>
      </w:pPr>
    </w:p>
    <w:sectPr w:rsidR="009F1C24" w:rsidRPr="00DB1FC1" w:rsidSect="007416FD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AF2" w:rsidRDefault="00611AF2" w:rsidP="00A60295">
      <w:r>
        <w:separator/>
      </w:r>
    </w:p>
  </w:endnote>
  <w:endnote w:type="continuationSeparator" w:id="1">
    <w:p w:rsidR="00611AF2" w:rsidRDefault="00611AF2" w:rsidP="00A60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9905"/>
      <w:docPartObj>
        <w:docPartGallery w:val="Page Numbers (Bottom of Page)"/>
        <w:docPartUnique/>
      </w:docPartObj>
    </w:sdtPr>
    <w:sdtContent>
      <w:p w:rsidR="00BC227C" w:rsidRDefault="006A13BB">
        <w:pPr>
          <w:pStyle w:val="a5"/>
          <w:jc w:val="center"/>
        </w:pPr>
        <w:fldSimple w:instr=" PAGE   \* MERGEFORMAT ">
          <w:r w:rsidR="000F1F94" w:rsidRPr="000F1F94">
            <w:rPr>
              <w:noProof/>
              <w:lang w:val="zh-CN"/>
            </w:rPr>
            <w:t>-</w:t>
          </w:r>
          <w:r w:rsidR="000F1F94">
            <w:rPr>
              <w:noProof/>
            </w:rPr>
            <w:t xml:space="preserve"> 6 -</w:t>
          </w:r>
        </w:fldSimple>
      </w:p>
    </w:sdtContent>
  </w:sdt>
  <w:p w:rsidR="00BC227C" w:rsidRDefault="00BC22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AF2" w:rsidRDefault="00611AF2" w:rsidP="00A60295">
      <w:r>
        <w:separator/>
      </w:r>
    </w:p>
  </w:footnote>
  <w:footnote w:type="continuationSeparator" w:id="1">
    <w:p w:rsidR="00611AF2" w:rsidRDefault="00611AF2" w:rsidP="00A60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D05A4"/>
    <w:multiLevelType w:val="hybridMultilevel"/>
    <w:tmpl w:val="02B88EFA"/>
    <w:lvl w:ilvl="0" w:tplc="23B409EC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1DF05F2"/>
    <w:multiLevelType w:val="hybridMultilevel"/>
    <w:tmpl w:val="C3FAE3A8"/>
    <w:lvl w:ilvl="0" w:tplc="562EA93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8026B56"/>
    <w:multiLevelType w:val="hybridMultilevel"/>
    <w:tmpl w:val="0F00E3CA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>
    <w:nsid w:val="3FDE5A4D"/>
    <w:multiLevelType w:val="hybridMultilevel"/>
    <w:tmpl w:val="4ABEDD78"/>
    <w:lvl w:ilvl="0" w:tplc="F86CF0E0">
      <w:start w:val="2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744F4D68"/>
    <w:multiLevelType w:val="hybridMultilevel"/>
    <w:tmpl w:val="0AE6766C"/>
    <w:lvl w:ilvl="0" w:tplc="F24CF358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9FE"/>
    <w:rsid w:val="000265B1"/>
    <w:rsid w:val="0007644E"/>
    <w:rsid w:val="000932E2"/>
    <w:rsid w:val="000A65D2"/>
    <w:rsid w:val="000D6A9E"/>
    <w:rsid w:val="000F1F94"/>
    <w:rsid w:val="001A11BC"/>
    <w:rsid w:val="001D0D16"/>
    <w:rsid w:val="001E44BB"/>
    <w:rsid w:val="0021039D"/>
    <w:rsid w:val="002A50D0"/>
    <w:rsid w:val="003007DF"/>
    <w:rsid w:val="003030A6"/>
    <w:rsid w:val="00335615"/>
    <w:rsid w:val="00393DFE"/>
    <w:rsid w:val="003A5A3A"/>
    <w:rsid w:val="003D068E"/>
    <w:rsid w:val="003D79E9"/>
    <w:rsid w:val="00403222"/>
    <w:rsid w:val="0049122B"/>
    <w:rsid w:val="004943AE"/>
    <w:rsid w:val="004A7F4D"/>
    <w:rsid w:val="004B743D"/>
    <w:rsid w:val="004B75F7"/>
    <w:rsid w:val="004D190C"/>
    <w:rsid w:val="00522880"/>
    <w:rsid w:val="00557CB6"/>
    <w:rsid w:val="00591B25"/>
    <w:rsid w:val="005D7D98"/>
    <w:rsid w:val="006119B9"/>
    <w:rsid w:val="00611AF2"/>
    <w:rsid w:val="006401A9"/>
    <w:rsid w:val="00650DB0"/>
    <w:rsid w:val="006702E8"/>
    <w:rsid w:val="006A13BB"/>
    <w:rsid w:val="00727C05"/>
    <w:rsid w:val="007353D3"/>
    <w:rsid w:val="007416FD"/>
    <w:rsid w:val="007A1A40"/>
    <w:rsid w:val="007B23AB"/>
    <w:rsid w:val="00886221"/>
    <w:rsid w:val="008A0ABE"/>
    <w:rsid w:val="008A2D5C"/>
    <w:rsid w:val="008A4276"/>
    <w:rsid w:val="008E4347"/>
    <w:rsid w:val="00932104"/>
    <w:rsid w:val="00947A19"/>
    <w:rsid w:val="009A4369"/>
    <w:rsid w:val="009F1C24"/>
    <w:rsid w:val="00A60295"/>
    <w:rsid w:val="00A73163"/>
    <w:rsid w:val="00AA136A"/>
    <w:rsid w:val="00B40AB1"/>
    <w:rsid w:val="00B64D88"/>
    <w:rsid w:val="00B879FE"/>
    <w:rsid w:val="00BA5328"/>
    <w:rsid w:val="00BC227C"/>
    <w:rsid w:val="00BD12D2"/>
    <w:rsid w:val="00C4012F"/>
    <w:rsid w:val="00C45EB2"/>
    <w:rsid w:val="00CA3CC8"/>
    <w:rsid w:val="00CD5D18"/>
    <w:rsid w:val="00D22F65"/>
    <w:rsid w:val="00D33540"/>
    <w:rsid w:val="00D36F5E"/>
    <w:rsid w:val="00D658CB"/>
    <w:rsid w:val="00D95295"/>
    <w:rsid w:val="00DB1FC1"/>
    <w:rsid w:val="00DB3AEF"/>
    <w:rsid w:val="00E13A09"/>
    <w:rsid w:val="00E4031C"/>
    <w:rsid w:val="00E63466"/>
    <w:rsid w:val="00ED18A4"/>
    <w:rsid w:val="00ED3D8B"/>
    <w:rsid w:val="00F019C9"/>
    <w:rsid w:val="00F207D1"/>
    <w:rsid w:val="00F35297"/>
    <w:rsid w:val="00F535D5"/>
    <w:rsid w:val="00FB5807"/>
    <w:rsid w:val="00FD7051"/>
    <w:rsid w:val="00FF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4D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4D8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60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6029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60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60295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7644E"/>
    <w:rPr>
      <w:strike w:val="0"/>
      <w:dstrike w:val="0"/>
      <w:color w:val="000000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07644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07644E"/>
    <w:rPr>
      <w:b/>
      <w:bCs/>
    </w:rPr>
  </w:style>
  <w:style w:type="character" w:customStyle="1" w:styleId="heading1">
    <w:name w:val="heading1"/>
    <w:basedOn w:val="a0"/>
    <w:rsid w:val="0007644E"/>
    <w:rPr>
      <w:b/>
      <w:bCs/>
      <w:sz w:val="21"/>
      <w:szCs w:val="21"/>
    </w:rPr>
  </w:style>
  <w:style w:type="paragraph" w:styleId="a9">
    <w:name w:val="Date"/>
    <w:basedOn w:val="a"/>
    <w:next w:val="a"/>
    <w:link w:val="Char2"/>
    <w:uiPriority w:val="99"/>
    <w:semiHidden/>
    <w:unhideWhenUsed/>
    <w:rsid w:val="009F1C24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F1C24"/>
  </w:style>
  <w:style w:type="table" w:styleId="aa">
    <w:name w:val="Table Grid"/>
    <w:basedOn w:val="a1"/>
    <w:uiPriority w:val="59"/>
    <w:rsid w:val="009F1C24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693</Words>
  <Characters>3956</Characters>
  <Application>Microsoft Office Word</Application>
  <DocSecurity>0</DocSecurity>
  <Lines>32</Lines>
  <Paragraphs>9</Paragraphs>
  <ScaleCrop>false</ScaleCrop>
  <Company>微软中国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15250959738@163.com</dc:creator>
  <cp:lastModifiedBy>Administrator</cp:lastModifiedBy>
  <cp:revision>2</cp:revision>
  <cp:lastPrinted>2019-12-13T05:20:00Z</cp:lastPrinted>
  <dcterms:created xsi:type="dcterms:W3CDTF">2019-12-13T05:31:00Z</dcterms:created>
  <dcterms:modified xsi:type="dcterms:W3CDTF">2019-12-13T05:31:00Z</dcterms:modified>
</cp:coreProperties>
</file>